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6" w:type="dxa"/>
        <w:tblInd w:w="-1026" w:type="dxa"/>
        <w:tblLayout w:type="fixed"/>
        <w:tblLook w:val="04A0" w:firstRow="1" w:lastRow="0" w:firstColumn="1" w:lastColumn="0" w:noHBand="0" w:noVBand="1"/>
      </w:tblPr>
      <w:tblGrid>
        <w:gridCol w:w="4820"/>
        <w:gridCol w:w="567"/>
        <w:gridCol w:w="567"/>
        <w:gridCol w:w="567"/>
        <w:gridCol w:w="850"/>
        <w:gridCol w:w="567"/>
        <w:gridCol w:w="1560"/>
        <w:gridCol w:w="1418"/>
      </w:tblGrid>
      <w:tr w:rsidR="008E302C" w:rsidRPr="008E302C" w:rsidTr="00BC7685">
        <w:trPr>
          <w:trHeight w:val="1185"/>
        </w:trPr>
        <w:tc>
          <w:tcPr>
            <w:tcW w:w="6521" w:type="dxa"/>
            <w:gridSpan w:val="4"/>
            <w:tcBorders>
              <w:top w:val="nil"/>
              <w:left w:val="nil"/>
              <w:bottom w:val="nil"/>
              <w:right w:val="nil"/>
            </w:tcBorders>
            <w:shd w:val="clear" w:color="auto" w:fill="auto"/>
            <w:vAlign w:val="center"/>
            <w:hideMark/>
          </w:tcPr>
          <w:p w:rsidR="008E302C" w:rsidRPr="00BC7685" w:rsidRDefault="008E302C" w:rsidP="008E302C">
            <w:pPr>
              <w:spacing w:after="0" w:line="240" w:lineRule="auto"/>
              <w:jc w:val="right"/>
              <w:rPr>
                <w:rFonts w:ascii="Times New Roman" w:eastAsia="Times New Roman" w:hAnsi="Times New Roman" w:cs="Times New Roman"/>
                <w:color w:val="000000"/>
                <w:sz w:val="20"/>
                <w:szCs w:val="20"/>
                <w:lang w:eastAsia="ru-RU"/>
              </w:rPr>
            </w:pPr>
          </w:p>
        </w:tc>
        <w:tc>
          <w:tcPr>
            <w:tcW w:w="4395" w:type="dxa"/>
            <w:gridSpan w:val="4"/>
            <w:tcBorders>
              <w:top w:val="nil"/>
              <w:left w:val="nil"/>
              <w:bottom w:val="nil"/>
              <w:right w:val="nil"/>
            </w:tcBorders>
            <w:shd w:val="clear" w:color="auto" w:fill="auto"/>
            <w:vAlign w:val="center"/>
            <w:hideMark/>
          </w:tcPr>
          <w:p w:rsidR="008E302C" w:rsidRPr="00BC7685" w:rsidRDefault="008E302C" w:rsidP="008E302C">
            <w:pPr>
              <w:spacing w:after="0" w:line="240" w:lineRule="auto"/>
              <w:jc w:val="right"/>
              <w:rPr>
                <w:rFonts w:ascii="Times New Roman" w:eastAsia="Times New Roman" w:hAnsi="Times New Roman" w:cs="Times New Roman"/>
                <w:color w:val="000000"/>
                <w:sz w:val="20"/>
                <w:szCs w:val="20"/>
                <w:lang w:eastAsia="ru-RU"/>
              </w:rPr>
            </w:pPr>
            <w:r w:rsidRPr="00BC7685">
              <w:rPr>
                <w:rFonts w:ascii="Times New Roman" w:eastAsia="Times New Roman" w:hAnsi="Times New Roman" w:cs="Times New Roman"/>
                <w:color w:val="000000"/>
                <w:sz w:val="20"/>
                <w:szCs w:val="20"/>
                <w:lang w:eastAsia="ru-RU"/>
              </w:rPr>
              <w:t>Приложение  9</w:t>
            </w:r>
            <w:r w:rsidRPr="00BC7685">
              <w:rPr>
                <w:rFonts w:ascii="Times New Roman" w:eastAsia="Times New Roman" w:hAnsi="Times New Roman" w:cs="Times New Roman"/>
                <w:color w:val="000000"/>
                <w:sz w:val="20"/>
                <w:szCs w:val="20"/>
                <w:lang w:eastAsia="ru-RU"/>
              </w:rPr>
              <w:br/>
              <w:t>к Решению Совета депутатов</w:t>
            </w:r>
            <w:r w:rsidRPr="00BC7685">
              <w:rPr>
                <w:rFonts w:ascii="Times New Roman" w:eastAsia="Times New Roman" w:hAnsi="Times New Roman" w:cs="Times New Roman"/>
                <w:color w:val="000000"/>
                <w:sz w:val="20"/>
                <w:szCs w:val="20"/>
                <w:lang w:eastAsia="ru-RU"/>
              </w:rPr>
              <w:br/>
              <w:t>"О бюджете муниципального образования на 2015 год и на плановый период 2016 и 2017 годов"</w:t>
            </w:r>
          </w:p>
        </w:tc>
      </w:tr>
      <w:tr w:rsidR="008E302C" w:rsidRPr="008E302C" w:rsidTr="00BC7685">
        <w:trPr>
          <w:trHeight w:val="300"/>
        </w:trPr>
        <w:tc>
          <w:tcPr>
            <w:tcW w:w="10916" w:type="dxa"/>
            <w:gridSpan w:val="8"/>
            <w:tcBorders>
              <w:top w:val="nil"/>
              <w:left w:val="nil"/>
              <w:bottom w:val="nil"/>
              <w:right w:val="nil"/>
            </w:tcBorders>
            <w:shd w:val="clear" w:color="auto" w:fill="auto"/>
            <w:vAlign w:val="center"/>
            <w:hideMark/>
          </w:tcPr>
          <w:p w:rsidR="008E302C" w:rsidRPr="00BC7685" w:rsidRDefault="008E302C" w:rsidP="008E302C">
            <w:pPr>
              <w:spacing w:after="0" w:line="240" w:lineRule="auto"/>
              <w:jc w:val="right"/>
              <w:rPr>
                <w:rFonts w:ascii="Times New Roman" w:eastAsia="Times New Roman" w:hAnsi="Times New Roman" w:cs="Times New Roman"/>
                <w:color w:val="000000"/>
                <w:sz w:val="20"/>
                <w:szCs w:val="20"/>
                <w:lang w:eastAsia="ru-RU"/>
              </w:rPr>
            </w:pPr>
          </w:p>
        </w:tc>
      </w:tr>
      <w:tr w:rsidR="008E302C" w:rsidRPr="008E302C" w:rsidTr="00BC7685">
        <w:trPr>
          <w:trHeight w:val="315"/>
        </w:trPr>
        <w:tc>
          <w:tcPr>
            <w:tcW w:w="10916" w:type="dxa"/>
            <w:gridSpan w:val="8"/>
            <w:tcBorders>
              <w:top w:val="nil"/>
              <w:left w:val="nil"/>
              <w:bottom w:val="nil"/>
              <w:right w:val="nil"/>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20"/>
                <w:szCs w:val="20"/>
                <w:lang w:eastAsia="ru-RU"/>
              </w:rPr>
            </w:pPr>
            <w:r w:rsidRPr="00BC7685">
              <w:rPr>
                <w:rFonts w:ascii="Times New Roman" w:eastAsia="Times New Roman" w:hAnsi="Times New Roman" w:cs="Times New Roman"/>
                <w:color w:val="000000"/>
                <w:sz w:val="20"/>
                <w:szCs w:val="20"/>
                <w:lang w:eastAsia="ru-RU"/>
              </w:rPr>
              <w:t xml:space="preserve">Ведомственная структура расходов  </w:t>
            </w:r>
            <w:proofErr w:type="gramStart"/>
            <w:r w:rsidRPr="00BC7685">
              <w:rPr>
                <w:rFonts w:ascii="Times New Roman" w:eastAsia="Times New Roman" w:hAnsi="Times New Roman" w:cs="Times New Roman"/>
                <w:color w:val="000000"/>
                <w:sz w:val="20"/>
                <w:szCs w:val="20"/>
                <w:lang w:eastAsia="ru-RU"/>
              </w:rPr>
              <w:t>бюджета</w:t>
            </w:r>
            <w:proofErr w:type="gramEnd"/>
            <w:r w:rsidRPr="00BC7685">
              <w:rPr>
                <w:rFonts w:ascii="Times New Roman" w:eastAsia="Times New Roman" w:hAnsi="Times New Roman" w:cs="Times New Roman"/>
                <w:color w:val="000000"/>
                <w:sz w:val="20"/>
                <w:szCs w:val="20"/>
                <w:lang w:eastAsia="ru-RU"/>
              </w:rPr>
              <w:t xml:space="preserve"> ЗАТО г. Североморск на 2015 год</w:t>
            </w:r>
          </w:p>
        </w:tc>
      </w:tr>
      <w:tr w:rsidR="008E302C" w:rsidRPr="008E302C" w:rsidTr="00BC7685">
        <w:trPr>
          <w:trHeight w:val="315"/>
        </w:trPr>
        <w:tc>
          <w:tcPr>
            <w:tcW w:w="4820" w:type="dxa"/>
            <w:tcBorders>
              <w:top w:val="nil"/>
              <w:left w:val="nil"/>
              <w:bottom w:val="nil"/>
              <w:right w:val="nil"/>
            </w:tcBorders>
            <w:shd w:val="clear" w:color="auto" w:fill="auto"/>
            <w:vAlign w:val="center"/>
            <w:hideMark/>
          </w:tcPr>
          <w:p w:rsidR="008E302C" w:rsidRPr="008E302C" w:rsidRDefault="008E302C" w:rsidP="008E302C">
            <w:pPr>
              <w:spacing w:after="0" w:line="240" w:lineRule="auto"/>
              <w:jc w:val="center"/>
              <w:rPr>
                <w:rFonts w:ascii="Times New Roman" w:eastAsia="Times New Roman" w:hAnsi="Times New Roman" w:cs="Times New Roman"/>
                <w:color w:val="000000"/>
                <w:sz w:val="24"/>
                <w:szCs w:val="24"/>
                <w:lang w:eastAsia="ru-RU"/>
              </w:rPr>
            </w:pPr>
          </w:p>
        </w:tc>
        <w:tc>
          <w:tcPr>
            <w:tcW w:w="567" w:type="dxa"/>
            <w:tcBorders>
              <w:top w:val="nil"/>
              <w:left w:val="nil"/>
              <w:bottom w:val="nil"/>
              <w:right w:val="nil"/>
            </w:tcBorders>
            <w:shd w:val="clear" w:color="auto" w:fill="auto"/>
            <w:vAlign w:val="center"/>
            <w:hideMark/>
          </w:tcPr>
          <w:p w:rsidR="008E302C" w:rsidRPr="008E302C" w:rsidRDefault="008E302C" w:rsidP="008E302C">
            <w:pPr>
              <w:spacing w:after="0" w:line="240" w:lineRule="auto"/>
              <w:jc w:val="center"/>
              <w:rPr>
                <w:rFonts w:ascii="Times New Roman" w:eastAsia="Times New Roman" w:hAnsi="Times New Roman" w:cs="Times New Roman"/>
                <w:color w:val="000000"/>
                <w:lang w:eastAsia="ru-RU"/>
              </w:rPr>
            </w:pPr>
          </w:p>
        </w:tc>
        <w:tc>
          <w:tcPr>
            <w:tcW w:w="567" w:type="dxa"/>
            <w:tcBorders>
              <w:top w:val="nil"/>
              <w:left w:val="nil"/>
              <w:bottom w:val="nil"/>
              <w:right w:val="nil"/>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20"/>
                <w:szCs w:val="20"/>
                <w:lang w:eastAsia="ru-RU"/>
              </w:rPr>
            </w:pPr>
          </w:p>
        </w:tc>
        <w:tc>
          <w:tcPr>
            <w:tcW w:w="567" w:type="dxa"/>
            <w:tcBorders>
              <w:top w:val="nil"/>
              <w:left w:val="nil"/>
              <w:bottom w:val="nil"/>
              <w:right w:val="nil"/>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20"/>
                <w:szCs w:val="20"/>
                <w:lang w:eastAsia="ru-RU"/>
              </w:rPr>
            </w:pPr>
          </w:p>
        </w:tc>
        <w:tc>
          <w:tcPr>
            <w:tcW w:w="850" w:type="dxa"/>
            <w:tcBorders>
              <w:top w:val="nil"/>
              <w:left w:val="nil"/>
              <w:bottom w:val="nil"/>
              <w:right w:val="nil"/>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20"/>
                <w:szCs w:val="20"/>
                <w:lang w:eastAsia="ru-RU"/>
              </w:rPr>
            </w:pPr>
          </w:p>
        </w:tc>
        <w:tc>
          <w:tcPr>
            <w:tcW w:w="567" w:type="dxa"/>
            <w:tcBorders>
              <w:top w:val="nil"/>
              <w:left w:val="nil"/>
              <w:bottom w:val="nil"/>
              <w:right w:val="nil"/>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nil"/>
              <w:bottom w:val="nil"/>
              <w:right w:val="nil"/>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20"/>
                <w:szCs w:val="20"/>
                <w:lang w:eastAsia="ru-RU"/>
              </w:rPr>
            </w:pPr>
          </w:p>
        </w:tc>
        <w:tc>
          <w:tcPr>
            <w:tcW w:w="1418" w:type="dxa"/>
            <w:tcBorders>
              <w:top w:val="nil"/>
              <w:left w:val="nil"/>
              <w:bottom w:val="nil"/>
              <w:right w:val="nil"/>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20"/>
                <w:szCs w:val="20"/>
                <w:lang w:eastAsia="ru-RU"/>
              </w:rPr>
            </w:pPr>
          </w:p>
        </w:tc>
      </w:tr>
      <w:tr w:rsidR="008E302C" w:rsidRPr="008E302C" w:rsidTr="00BC7685">
        <w:trPr>
          <w:trHeight w:val="315"/>
        </w:trPr>
        <w:tc>
          <w:tcPr>
            <w:tcW w:w="4820" w:type="dxa"/>
            <w:tcBorders>
              <w:top w:val="nil"/>
              <w:left w:val="nil"/>
              <w:bottom w:val="nil"/>
              <w:right w:val="nil"/>
            </w:tcBorders>
            <w:shd w:val="clear" w:color="auto" w:fill="auto"/>
            <w:hideMark/>
          </w:tcPr>
          <w:p w:rsidR="008E302C" w:rsidRPr="008E302C" w:rsidRDefault="008E302C" w:rsidP="008E302C">
            <w:pPr>
              <w:spacing w:after="0" w:line="240" w:lineRule="auto"/>
              <w:jc w:val="right"/>
              <w:rPr>
                <w:rFonts w:ascii="Times New Roman" w:eastAsia="Times New Roman" w:hAnsi="Times New Roman" w:cs="Times New Roman"/>
                <w:color w:val="000000"/>
                <w:sz w:val="24"/>
                <w:szCs w:val="24"/>
                <w:lang w:eastAsia="ru-RU"/>
              </w:rPr>
            </w:pPr>
          </w:p>
        </w:tc>
        <w:tc>
          <w:tcPr>
            <w:tcW w:w="567" w:type="dxa"/>
            <w:tcBorders>
              <w:top w:val="nil"/>
              <w:left w:val="nil"/>
              <w:bottom w:val="nil"/>
              <w:right w:val="nil"/>
            </w:tcBorders>
            <w:shd w:val="clear" w:color="auto" w:fill="auto"/>
            <w:vAlign w:val="center"/>
            <w:hideMark/>
          </w:tcPr>
          <w:p w:rsidR="008E302C" w:rsidRPr="008E302C" w:rsidRDefault="008E302C" w:rsidP="008E302C">
            <w:pPr>
              <w:spacing w:after="0" w:line="240" w:lineRule="auto"/>
              <w:jc w:val="center"/>
              <w:rPr>
                <w:rFonts w:ascii="Times New Roman" w:eastAsia="Times New Roman" w:hAnsi="Times New Roman" w:cs="Times New Roman"/>
                <w:color w:val="000000"/>
                <w:lang w:eastAsia="ru-RU"/>
              </w:rPr>
            </w:pPr>
          </w:p>
        </w:tc>
        <w:tc>
          <w:tcPr>
            <w:tcW w:w="5529" w:type="dxa"/>
            <w:gridSpan w:val="6"/>
            <w:tcBorders>
              <w:top w:val="nil"/>
              <w:left w:val="nil"/>
              <w:bottom w:val="single" w:sz="4" w:space="0" w:color="auto"/>
              <w:right w:val="nil"/>
            </w:tcBorders>
            <w:shd w:val="clear" w:color="auto" w:fill="auto"/>
            <w:vAlign w:val="center"/>
            <w:hideMark/>
          </w:tcPr>
          <w:p w:rsidR="008E302C" w:rsidRPr="00BC7685" w:rsidRDefault="008E302C" w:rsidP="008E302C">
            <w:pPr>
              <w:spacing w:after="0" w:line="240" w:lineRule="auto"/>
              <w:jc w:val="right"/>
              <w:rPr>
                <w:rFonts w:ascii="Times New Roman" w:eastAsia="Times New Roman" w:hAnsi="Times New Roman" w:cs="Times New Roman"/>
                <w:color w:val="000000"/>
                <w:sz w:val="20"/>
                <w:szCs w:val="20"/>
                <w:lang w:eastAsia="ru-RU"/>
              </w:rPr>
            </w:pPr>
            <w:r w:rsidRPr="00BC7685">
              <w:rPr>
                <w:rFonts w:ascii="Times New Roman" w:eastAsia="Times New Roman" w:hAnsi="Times New Roman" w:cs="Times New Roman"/>
                <w:color w:val="000000"/>
                <w:sz w:val="20"/>
                <w:szCs w:val="20"/>
                <w:lang w:eastAsia="ru-RU"/>
              </w:rPr>
              <w:t>рублей</w:t>
            </w:r>
          </w:p>
        </w:tc>
      </w:tr>
      <w:tr w:rsidR="008E302C" w:rsidRPr="00BC7685" w:rsidTr="00BC7685">
        <w:trPr>
          <w:trHeight w:val="300"/>
        </w:trPr>
        <w:tc>
          <w:tcPr>
            <w:tcW w:w="4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Наименование</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Глава</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Раздел</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Подраздел</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Целевая статья</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Вид расхода</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xml:space="preserve"> Сумма </w:t>
            </w:r>
          </w:p>
        </w:tc>
        <w:tc>
          <w:tcPr>
            <w:tcW w:w="141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i/>
                <w:iCs/>
                <w:color w:val="000000"/>
                <w:sz w:val="18"/>
                <w:szCs w:val="18"/>
                <w:lang w:eastAsia="ru-RU"/>
              </w:rPr>
            </w:pPr>
            <w:r w:rsidRPr="00BC7685">
              <w:rPr>
                <w:rFonts w:ascii="Times New Roman" w:eastAsia="Times New Roman" w:hAnsi="Times New Roman" w:cs="Times New Roman"/>
                <w:i/>
                <w:iCs/>
                <w:color w:val="000000"/>
                <w:sz w:val="18"/>
                <w:szCs w:val="18"/>
                <w:lang w:eastAsia="ru-RU"/>
              </w:rPr>
              <w:t>в том числе за счет средств бюджетов других уровней</w:t>
            </w:r>
          </w:p>
        </w:tc>
      </w:tr>
      <w:tr w:rsidR="008E302C" w:rsidRPr="00BC7685" w:rsidTr="00BC7685">
        <w:trPr>
          <w:trHeight w:val="465"/>
        </w:trPr>
        <w:tc>
          <w:tcPr>
            <w:tcW w:w="4820" w:type="dxa"/>
            <w:vMerge/>
            <w:tcBorders>
              <w:top w:val="single" w:sz="4" w:space="0" w:color="auto"/>
              <w:left w:val="single" w:sz="4" w:space="0" w:color="auto"/>
              <w:bottom w:val="single" w:sz="4" w:space="0" w:color="auto"/>
              <w:right w:val="single" w:sz="4" w:space="0" w:color="auto"/>
            </w:tcBorders>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p>
        </w:tc>
        <w:tc>
          <w:tcPr>
            <w:tcW w:w="567" w:type="dxa"/>
            <w:vMerge/>
            <w:tcBorders>
              <w:top w:val="nil"/>
              <w:left w:val="single" w:sz="4" w:space="0" w:color="auto"/>
              <w:bottom w:val="single" w:sz="4" w:space="0" w:color="auto"/>
              <w:right w:val="single" w:sz="4" w:space="0" w:color="auto"/>
            </w:tcBorders>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p>
        </w:tc>
        <w:tc>
          <w:tcPr>
            <w:tcW w:w="567" w:type="dxa"/>
            <w:vMerge/>
            <w:tcBorders>
              <w:top w:val="nil"/>
              <w:left w:val="single" w:sz="4" w:space="0" w:color="auto"/>
              <w:bottom w:val="single" w:sz="4" w:space="0" w:color="auto"/>
              <w:right w:val="single" w:sz="4" w:space="0" w:color="auto"/>
            </w:tcBorders>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p>
        </w:tc>
        <w:tc>
          <w:tcPr>
            <w:tcW w:w="567" w:type="dxa"/>
            <w:vMerge/>
            <w:tcBorders>
              <w:top w:val="nil"/>
              <w:left w:val="single" w:sz="4" w:space="0" w:color="auto"/>
              <w:bottom w:val="single" w:sz="4" w:space="0" w:color="auto"/>
              <w:right w:val="single" w:sz="4" w:space="0" w:color="auto"/>
            </w:tcBorders>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8E302C" w:rsidRPr="00BC7685" w:rsidRDefault="008E302C" w:rsidP="008E302C">
            <w:pPr>
              <w:spacing w:after="0" w:line="240" w:lineRule="auto"/>
              <w:rPr>
                <w:rFonts w:ascii="Times New Roman" w:eastAsia="Times New Roman" w:hAnsi="Times New Roman" w:cs="Times New Roman"/>
                <w:i/>
                <w:iCs/>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proofErr w:type="gramStart"/>
            <w:r w:rsidRPr="00BC7685">
              <w:rPr>
                <w:rFonts w:ascii="Times New Roman" w:eastAsia="Times New Roman" w:hAnsi="Times New Roman" w:cs="Times New Roman"/>
                <w:bCs/>
                <w:color w:val="000000"/>
                <w:sz w:val="18"/>
                <w:szCs w:val="18"/>
                <w:lang w:eastAsia="ru-RU"/>
              </w:rPr>
              <w:t>Администрация</w:t>
            </w:r>
            <w:proofErr w:type="gramEnd"/>
            <w:r w:rsidRPr="00BC7685">
              <w:rPr>
                <w:rFonts w:ascii="Times New Roman" w:eastAsia="Times New Roman" w:hAnsi="Times New Roman" w:cs="Times New Roman"/>
                <w:bCs/>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605 787 718,4</w:t>
            </w:r>
          </w:p>
        </w:tc>
        <w:tc>
          <w:tcPr>
            <w:tcW w:w="1418" w:type="dxa"/>
            <w:tcBorders>
              <w:top w:val="single" w:sz="4" w:space="0" w:color="auto"/>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236 579 500,0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113 573 320,0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1 189 500,0</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54 458 420,0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54 458 420,0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BC7685">
              <w:rPr>
                <w:rFonts w:ascii="Times New Roman" w:eastAsia="Times New Roman" w:hAnsi="Times New Roman" w:cs="Times New Roman"/>
                <w:color w:val="000000"/>
                <w:sz w:val="18"/>
                <w:szCs w:val="18"/>
                <w:lang w:eastAsia="ru-RU"/>
              </w:rPr>
              <w:t>администрации</w:t>
            </w:r>
            <w:proofErr w:type="gramEnd"/>
            <w:r w:rsidRPr="00BC7685">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54 458 420,0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по оплате труда главы местной администрации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9720401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1 520 991,0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9720401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1 520 991,0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функций главы местной администрации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9720403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350 000,0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9720403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350 000,0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Расходы на выплаты по оплате труда работников  органов местного самоуправления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50 574 329,0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50 574 329,0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1 038 100,0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335 000,0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683 100,0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Обеспечение проведения выборов и референдумов</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4 476 500,0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4 476 500,0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BC7685">
              <w:rPr>
                <w:rFonts w:ascii="Times New Roman" w:eastAsia="Times New Roman" w:hAnsi="Times New Roman" w:cs="Times New Roman"/>
                <w:color w:val="000000"/>
                <w:sz w:val="18"/>
                <w:szCs w:val="18"/>
                <w:lang w:eastAsia="ru-RU"/>
              </w:rPr>
              <w:t>администрации</w:t>
            </w:r>
            <w:proofErr w:type="gramEnd"/>
            <w:r w:rsidRPr="00BC7685">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4 476 500,0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Обеспечение проведения выборов и референдумов </w:t>
            </w:r>
            <w:proofErr w:type="gramStart"/>
            <w:r w:rsidRPr="00BC7685">
              <w:rPr>
                <w:rFonts w:ascii="Times New Roman" w:eastAsia="Times New Roman" w:hAnsi="Times New Roman" w:cs="Times New Roman"/>
                <w:color w:val="000000"/>
                <w:sz w:val="18"/>
                <w:szCs w:val="18"/>
                <w:lang w:eastAsia="ru-RU"/>
              </w:rPr>
              <w:t>в</w:t>
            </w:r>
            <w:proofErr w:type="gramEnd"/>
            <w:r w:rsidRPr="00BC7685">
              <w:rPr>
                <w:rFonts w:ascii="Times New Roman" w:eastAsia="Times New Roman" w:hAnsi="Times New Roman" w:cs="Times New Roman"/>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9729024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4 476 500,0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9729024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4 476 500,0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54 638 400,0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1 189 500,0</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Муниципальная программа "Развитие муниципального управления и гражданского общества </w:t>
            </w:r>
            <w:proofErr w:type="gramStart"/>
            <w:r w:rsidRPr="00BC7685">
              <w:rPr>
                <w:rFonts w:ascii="Times New Roman" w:eastAsia="Times New Roman" w:hAnsi="Times New Roman" w:cs="Times New Roman"/>
                <w:color w:val="000000"/>
                <w:sz w:val="18"/>
                <w:szCs w:val="18"/>
                <w:lang w:eastAsia="ru-RU"/>
              </w:rPr>
              <w:t>в</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6 067 500,0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Подпрограмма "Развитие информационного общества, создание системы "Электронный муниципалитет" </w:t>
            </w:r>
            <w:proofErr w:type="gramStart"/>
            <w:r w:rsidRPr="00BC7685">
              <w:rPr>
                <w:rFonts w:ascii="Times New Roman" w:eastAsia="Times New Roman" w:hAnsi="Times New Roman" w:cs="Times New Roman"/>
                <w:color w:val="000000"/>
                <w:sz w:val="18"/>
                <w:szCs w:val="18"/>
                <w:lang w:eastAsia="ru-RU"/>
              </w:rPr>
              <w:t>в</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3 741 500,0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3 741 500,0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3 741 500,0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Подпрограмма "Развитие муниципальной службы в муниципальном </w:t>
            </w:r>
            <w:proofErr w:type="gramStart"/>
            <w:r w:rsidRPr="00BC7685">
              <w:rPr>
                <w:rFonts w:ascii="Times New Roman" w:eastAsia="Times New Roman" w:hAnsi="Times New Roman" w:cs="Times New Roman"/>
                <w:color w:val="000000"/>
                <w:sz w:val="18"/>
                <w:szCs w:val="18"/>
                <w:lang w:eastAsia="ru-RU"/>
              </w:rPr>
              <w:t>образовании</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0330000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2 155 000,0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Формирование квалифицированного кадрового состава и обеспечение его устойчивого развития, повышение эффективности муниципальной службы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2 155 000,0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120 000,0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2 035 000,0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Подпрограмма "Поддержка общественных объединений и организаций </w:t>
            </w:r>
            <w:proofErr w:type="gramStart"/>
            <w:r w:rsidRPr="00BC7685">
              <w:rPr>
                <w:rFonts w:ascii="Times New Roman" w:eastAsia="Times New Roman" w:hAnsi="Times New Roman" w:cs="Times New Roman"/>
                <w:color w:val="000000"/>
                <w:sz w:val="18"/>
                <w:szCs w:val="18"/>
                <w:lang w:eastAsia="ru-RU"/>
              </w:rPr>
              <w:t>в</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0340000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171 000,0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0342999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171 000,0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0342999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171 000,0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48 570 900,0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1 189 500,0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BC7685">
              <w:rPr>
                <w:rFonts w:ascii="Times New Roman" w:eastAsia="Times New Roman" w:hAnsi="Times New Roman" w:cs="Times New Roman"/>
                <w:color w:val="000000"/>
                <w:sz w:val="18"/>
                <w:szCs w:val="18"/>
                <w:lang w:eastAsia="ru-RU"/>
              </w:rPr>
              <w:t>администрации</w:t>
            </w:r>
            <w:proofErr w:type="gramEnd"/>
            <w:r w:rsidRPr="00BC7685">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2 405 500,0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1 189 500,0</w:t>
            </w:r>
          </w:p>
        </w:tc>
      </w:tr>
      <w:tr w:rsidR="008E302C" w:rsidRPr="00BC7685" w:rsidTr="00BC7685">
        <w:trPr>
          <w:trHeight w:val="16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Субвенция местным бюджетам на осуществление органами местного самоуправления отдельных государственных полномочий Мурманской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Мурманской области "Об административных правонарушениях"</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9727554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6 000,0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9727554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6 000,0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Реализация Закона Мурманской области "Об административных комиссиях"</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9727555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1 183 500,0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1 183 500,0</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9727555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1 175 136,0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1 175 136,0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9727555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8 364,0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8 364,0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связанные с организацией и проведением общегородских мероприятий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9729029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9729029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Расходы на оплату единовременных, вступительных, организационных, членских взносов и сборов</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9729030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216 000,0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9729030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216 000,0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 муниципального бюджетного  учреждения "Административно - хозяйственное и транспортное обслуживание"</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9780000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46 165 400,0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9781306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9781306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9789005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45 465 400,0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9789005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45 465 400,0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14 870 388,0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2 179 900,0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Органы юстиции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2 631 368,0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2 179 900,0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2 631 368,0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2 179 900,0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BC7685">
              <w:rPr>
                <w:rFonts w:ascii="Times New Roman" w:eastAsia="Times New Roman" w:hAnsi="Times New Roman" w:cs="Times New Roman"/>
                <w:color w:val="000000"/>
                <w:sz w:val="18"/>
                <w:szCs w:val="18"/>
                <w:lang w:eastAsia="ru-RU"/>
              </w:rPr>
              <w:t>администрации</w:t>
            </w:r>
            <w:proofErr w:type="gramEnd"/>
            <w:r w:rsidRPr="00BC7685">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2 631 368,0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2 179 900,0</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местных бюджетов на выполнение переданных государственных полномочий по государственной регистрации актов гражданского состояния, производимые за счет собственных средств</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9725219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451 468,0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9725219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451 468,0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9725219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14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9725930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2 179 900,0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2 179 900,0</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9725930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2 179 900,0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2 179 900,0</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Защита населения и территории от чрезвычайных ситуаций природного и техногенного характера, гражданская оборона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6 709 020,0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6 709 020,0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BC7685">
              <w:rPr>
                <w:rFonts w:ascii="Times New Roman" w:eastAsia="Times New Roman" w:hAnsi="Times New Roman" w:cs="Times New Roman"/>
                <w:color w:val="000000"/>
                <w:sz w:val="18"/>
                <w:szCs w:val="18"/>
                <w:lang w:eastAsia="ru-RU"/>
              </w:rPr>
              <w:t>администрации</w:t>
            </w:r>
            <w:proofErr w:type="gramEnd"/>
            <w:r w:rsidRPr="00BC7685">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493 200,0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single" w:sz="4" w:space="0" w:color="auto"/>
              <w:left w:val="single" w:sz="4" w:space="0" w:color="auto"/>
              <w:bottom w:val="single" w:sz="4" w:space="0" w:color="auto"/>
              <w:right w:val="nil"/>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Подготовка населения и организаций к действиям в чрезвычайной ситуации в мирное и военное время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9729031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493 200,0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Закупка товаров, работ и услуг для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9729031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493 200,0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 казенных учреждений в сфере обеспечения защиты населения и территории от чрезвычайных ситуаций природного и техногенного характера, гражданской обороны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9770000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6 215 820,0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9771306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9771306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9779005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6 015 820,0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9779005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5 662 820,0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9779005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340 000,0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9779005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5 530 000,0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"Улучшение качества и безопасности жизни населения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5 530 000,0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Подпрограмма "Профилактика правонарушений </w:t>
            </w:r>
            <w:proofErr w:type="gramStart"/>
            <w:r w:rsidRPr="00BC7685">
              <w:rPr>
                <w:rFonts w:ascii="Times New Roman" w:eastAsia="Times New Roman" w:hAnsi="Times New Roman" w:cs="Times New Roman"/>
                <w:color w:val="000000"/>
                <w:sz w:val="18"/>
                <w:szCs w:val="18"/>
                <w:lang w:eastAsia="ru-RU"/>
              </w:rPr>
              <w:t>в</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0160000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3 730 000,0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0162999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3 730 000,0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0162999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3 730 000,0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13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Подпрограмма "Повышение безопасности дорожного движения и снижение дорожно-транспортного травматизма </w:t>
            </w:r>
            <w:proofErr w:type="gramStart"/>
            <w:r w:rsidRPr="00BC7685">
              <w:rPr>
                <w:rFonts w:ascii="Times New Roman" w:eastAsia="Times New Roman" w:hAnsi="Times New Roman" w:cs="Times New Roman"/>
                <w:color w:val="000000"/>
                <w:sz w:val="18"/>
                <w:szCs w:val="18"/>
                <w:lang w:eastAsia="ru-RU"/>
              </w:rPr>
              <w:t>в</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0190000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1 800 000,0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0192999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1 800 000,0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0192999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1 800 000,0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Национальная экономика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14 796 530,0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80 600,0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Связь и информатика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10</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14 369 330,0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11 400,0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14 369 330,0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11 400,0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BC7685">
              <w:rPr>
                <w:rFonts w:ascii="Times New Roman" w:eastAsia="Times New Roman" w:hAnsi="Times New Roman" w:cs="Times New Roman"/>
                <w:color w:val="000000"/>
                <w:sz w:val="18"/>
                <w:szCs w:val="18"/>
                <w:lang w:eastAsia="ru-RU"/>
              </w:rPr>
              <w:t>администрации</w:t>
            </w:r>
            <w:proofErr w:type="gramEnd"/>
            <w:r w:rsidRPr="00BC7685">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11 400,0</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Субсидия из областного бюджета бюджетам муниципальных образований на техническое сопровождение программного обеспечения "Система автоматизированного рабочего места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9727057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11 400,0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9727057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11 400,0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Непрограммная деятельность муниципальных бюджетных и автономных учреждений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9760000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14 357 930,0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190 300,0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190 300,0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14 167 630,0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14 167 630,0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427 200,0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69 200,0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"Развитие конкурентоспособной экономики"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358 000,0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 xml:space="preserve">Подпрограмма "Развитие малого и среднего предпринимательства, стимулирование инвестиционной </w:t>
            </w:r>
            <w:proofErr w:type="gramStart"/>
            <w:r w:rsidRPr="00BC7685">
              <w:rPr>
                <w:rFonts w:ascii="Times New Roman" w:eastAsia="Times New Roman" w:hAnsi="Times New Roman" w:cs="Times New Roman"/>
                <w:sz w:val="18"/>
                <w:szCs w:val="18"/>
                <w:lang w:eastAsia="ru-RU"/>
              </w:rPr>
              <w:t>деятельности</w:t>
            </w:r>
            <w:proofErr w:type="gramEnd"/>
            <w:r w:rsidRPr="00BC7685">
              <w:rPr>
                <w:rFonts w:ascii="Times New Roman" w:eastAsia="Times New Roman" w:hAnsi="Times New Roman" w:cs="Times New Roman"/>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0210000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258 000,0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0212999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258 000,0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0212999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258 000,0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 xml:space="preserve">Подпрограмма "Развитие потребительского </w:t>
            </w:r>
            <w:proofErr w:type="gramStart"/>
            <w:r w:rsidRPr="00BC7685">
              <w:rPr>
                <w:rFonts w:ascii="Times New Roman" w:eastAsia="Times New Roman" w:hAnsi="Times New Roman" w:cs="Times New Roman"/>
                <w:sz w:val="18"/>
                <w:szCs w:val="18"/>
                <w:lang w:eastAsia="ru-RU"/>
              </w:rPr>
              <w:t>рынка</w:t>
            </w:r>
            <w:proofErr w:type="gramEnd"/>
            <w:r w:rsidRPr="00BC7685">
              <w:rPr>
                <w:rFonts w:ascii="Times New Roman" w:eastAsia="Times New Roman" w:hAnsi="Times New Roman" w:cs="Times New Roman"/>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0222999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0222999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69 200,0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69 200,0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BC7685">
              <w:rPr>
                <w:rFonts w:ascii="Times New Roman" w:eastAsia="Times New Roman" w:hAnsi="Times New Roman" w:cs="Times New Roman"/>
                <w:color w:val="000000"/>
                <w:sz w:val="18"/>
                <w:szCs w:val="18"/>
                <w:lang w:eastAsia="ru-RU"/>
              </w:rPr>
              <w:t>администрации</w:t>
            </w:r>
            <w:proofErr w:type="gramEnd"/>
            <w:r w:rsidRPr="00BC7685">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69 200,0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69 200,0</w:t>
            </w:r>
          </w:p>
        </w:tc>
      </w:tr>
      <w:tr w:rsidR="008E302C" w:rsidRPr="00BC7685" w:rsidTr="00BC7685">
        <w:trPr>
          <w:trHeight w:val="14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Субвенция на осуществление органами местного самоуправления муниципальных образований Мурманской области со статусом городского округа и муниципального района отдельных государственных полномочий по сбору сведений для формирования и ведения торгового реестра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9727551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69 200,0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69 200,0</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9727551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69 200,0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69 200,0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Жилищно-коммунальное хозяйство</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76 780 000,0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76 280 000,0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Другие вопросы в области жилищно-коммунального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76 780 000,0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76 280 000,0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"Улучшение качества и безопасности жизни населения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Подпрограмма "Дополнительные меры по обеспечению переселения </w:t>
            </w:r>
            <w:proofErr w:type="gramStart"/>
            <w:r w:rsidRPr="00BC7685">
              <w:rPr>
                <w:rFonts w:ascii="Times New Roman" w:eastAsia="Times New Roman" w:hAnsi="Times New Roman" w:cs="Times New Roman"/>
                <w:color w:val="000000"/>
                <w:sz w:val="18"/>
                <w:szCs w:val="18"/>
                <w:lang w:eastAsia="ru-RU"/>
              </w:rPr>
              <w:t>из</w:t>
            </w:r>
            <w:proofErr w:type="gramEnd"/>
            <w:r w:rsidRPr="00BC7685">
              <w:rPr>
                <w:rFonts w:ascii="Times New Roman" w:eastAsia="Times New Roman" w:hAnsi="Times New Roman" w:cs="Times New Roman"/>
                <w:color w:val="000000"/>
                <w:sz w:val="18"/>
                <w:szCs w:val="18"/>
                <w:lang w:eastAsia="ru-RU"/>
              </w:rPr>
              <w:t xml:space="preserve"> ЗАТО г. Североморск граждан, утративших связь с организациями и объектами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0170000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single" w:sz="4" w:space="0" w:color="auto"/>
              <w:left w:val="single" w:sz="4" w:space="0" w:color="auto"/>
              <w:bottom w:val="single" w:sz="4" w:space="0" w:color="auto"/>
              <w:right w:val="nil"/>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0174001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500 000,0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Капитальные вложения в объекты недвижимого имущества государственной (муниципальной) собственности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0174001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400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500 000,0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76 280 000,0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76 280 000,0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BC7685">
              <w:rPr>
                <w:rFonts w:ascii="Times New Roman" w:eastAsia="Times New Roman" w:hAnsi="Times New Roman" w:cs="Times New Roman"/>
                <w:color w:val="000000"/>
                <w:sz w:val="18"/>
                <w:szCs w:val="18"/>
                <w:lang w:eastAsia="ru-RU"/>
              </w:rPr>
              <w:t>администрации</w:t>
            </w:r>
            <w:proofErr w:type="gramEnd"/>
            <w:r w:rsidRPr="00BC7685">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76 280 000,0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76 280 000,0</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Иные межбюджетные трансферты на переселение граждан из закрытых административно-территориальных образований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9725159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76 280 000,0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76 280 000,0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Капитальные вложения в объекты недвижимого имущества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9725159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76 280 000,0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76 280 000,0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322 708 980,4</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135 001 000,0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Дошкольное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320 208 980,4</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135 001 000,0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320 208 980,4</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135 001 000,0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BC7685">
              <w:rPr>
                <w:rFonts w:ascii="Times New Roman" w:eastAsia="Times New Roman" w:hAnsi="Times New Roman" w:cs="Times New Roman"/>
                <w:color w:val="000000"/>
                <w:sz w:val="18"/>
                <w:szCs w:val="18"/>
                <w:lang w:eastAsia="ru-RU"/>
              </w:rPr>
              <w:t>администрации</w:t>
            </w:r>
            <w:proofErr w:type="gramEnd"/>
            <w:r w:rsidRPr="00BC7685">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320 208 980,4</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135 001 000,0</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Субсидия на осуществление бюджетных инвестиций в объекты капитального строительства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9727400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135 001 000,0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135 001 000,0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Капитальные вложения в объекты недвижимого имущества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9727400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55 956 800,0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55 956 800,0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9727400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79 044 200,0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79 044 200,0</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9729041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185 207 980,4</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Капитальные вложения в объекты недвижимого имущества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9729041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104 587 180,4</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9729041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80 620 800,0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Молодежная политика и оздоровление детей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2 500 000,0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"Улучшение качества и безопасности жизни населения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2 500 000,0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"Молодежь Североморска" 2014-2020 гг.</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0110000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0112999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0112999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Подпрограмма "Профилактика наркомании, алкоголизма и токсикомании </w:t>
            </w:r>
            <w:proofErr w:type="gramStart"/>
            <w:r w:rsidRPr="00BC7685">
              <w:rPr>
                <w:rFonts w:ascii="Times New Roman" w:eastAsia="Times New Roman" w:hAnsi="Times New Roman" w:cs="Times New Roman"/>
                <w:color w:val="000000"/>
                <w:sz w:val="18"/>
                <w:szCs w:val="18"/>
                <w:lang w:eastAsia="ru-RU"/>
              </w:rPr>
              <w:t>в</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0130000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0132999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0132999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Культура и кинематография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2 724 000,0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Другие вопросы в области культуры и кинематографии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2 724 000,0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w:t>
            </w:r>
            <w:proofErr w:type="gramStart"/>
            <w:r w:rsidRPr="00BC7685">
              <w:rPr>
                <w:rFonts w:ascii="Times New Roman" w:eastAsia="Times New Roman" w:hAnsi="Times New Roman" w:cs="Times New Roman"/>
                <w:color w:val="000000"/>
                <w:sz w:val="18"/>
                <w:szCs w:val="18"/>
                <w:lang w:eastAsia="ru-RU"/>
              </w:rPr>
              <w:t>Культура</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2 724 000,0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"Сохранение, использование, популяризация и охрана объектов культурного наследия (памятников истории и культуры)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0650000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2 724 000,0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0652999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2 724 000,0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0652999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2 724 000,0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Социальная политика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27 496 300,0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21 767 600,0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Пенсионное обеспечение</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BC7685">
              <w:rPr>
                <w:rFonts w:ascii="Times New Roman" w:eastAsia="Times New Roman" w:hAnsi="Times New Roman" w:cs="Times New Roman"/>
                <w:color w:val="000000"/>
                <w:sz w:val="18"/>
                <w:szCs w:val="18"/>
                <w:lang w:eastAsia="ru-RU"/>
              </w:rPr>
              <w:t>администрации</w:t>
            </w:r>
            <w:proofErr w:type="gramEnd"/>
            <w:r w:rsidRPr="00BC7685">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Доплата к пенсиям муниципальных служащих</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9729082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9729082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24 683 600,0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19 654 900,0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"Улучшение качества и безопасности жизни населения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5 028 700,0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 xml:space="preserve">Подпрограмма "Дополнительные меры социальной поддержки отдельных категорий </w:t>
            </w:r>
            <w:proofErr w:type="gramStart"/>
            <w:r w:rsidRPr="00BC7685">
              <w:rPr>
                <w:rFonts w:ascii="Times New Roman" w:eastAsia="Times New Roman" w:hAnsi="Times New Roman" w:cs="Times New Roman"/>
                <w:color w:val="000000"/>
                <w:sz w:val="18"/>
                <w:szCs w:val="18"/>
                <w:lang w:eastAsia="ru-RU"/>
              </w:rPr>
              <w:t>граждан</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0140000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4 273 700,0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0142999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282 600,0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0142999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0142999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217 600,0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Дополнительные меры социальной поддержки отдельных категорий граждан по публичным нормативным обязательствам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0148001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1 169 100,0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0148001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1 169 100,0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Дополнительные меры социальной поддержки отдельных категорий граждан по публичным обязательствам, кроме публичных нормативных обязательств</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0148101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2 822 000,0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0148101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1 396 200,0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0148101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1 425 800,0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Подпрограмма "Доступная среда </w:t>
            </w:r>
            <w:proofErr w:type="gramStart"/>
            <w:r w:rsidRPr="00BC7685">
              <w:rPr>
                <w:rFonts w:ascii="Times New Roman" w:eastAsia="Times New Roman" w:hAnsi="Times New Roman" w:cs="Times New Roman"/>
                <w:color w:val="000000"/>
                <w:sz w:val="18"/>
                <w:szCs w:val="18"/>
                <w:lang w:eastAsia="ru-RU"/>
              </w:rPr>
              <w:t>в</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0150000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755 000,0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755 000,0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19 654 900,0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19 654 900,0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BC7685">
              <w:rPr>
                <w:rFonts w:ascii="Times New Roman" w:eastAsia="Times New Roman" w:hAnsi="Times New Roman" w:cs="Times New Roman"/>
                <w:color w:val="000000"/>
                <w:sz w:val="18"/>
                <w:szCs w:val="18"/>
                <w:lang w:eastAsia="ru-RU"/>
              </w:rPr>
              <w:t>администрации</w:t>
            </w:r>
            <w:proofErr w:type="gramEnd"/>
            <w:r w:rsidRPr="00BC7685">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19 654 900,0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19 654 900,0</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Организация предоставления мер социальной поддержки по оплате жилого помещения и коммунальных услуг отдельным категориям граждан, работающих в сельских населенных пунктах или поселках городского типа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9727510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133 900,0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133 900,0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9727510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133 900,0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133 900,0</w:t>
            </w:r>
          </w:p>
        </w:tc>
      </w:tr>
      <w:tr w:rsidR="008E302C" w:rsidRPr="00BC7685" w:rsidTr="00BC7685">
        <w:trPr>
          <w:trHeight w:val="14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Реализация Закона Мурманской области "О мерах социальной поддержки отдельных категорий граждан, работающих в сельских населенных пунктах или поселках городского типа" в части предоставления мер социальной поддержки по оплате жилья и коммунальных услуг отдельным категориям граждан</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9727511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19 521 000,0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19 521 000,0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9727511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19 521 000,0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19 521 000,0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Охрана семьи и детства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2 112 700,0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2 112 700,0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2 112 700,0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2 112 700,0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BC7685">
              <w:rPr>
                <w:rFonts w:ascii="Times New Roman" w:eastAsia="Times New Roman" w:hAnsi="Times New Roman" w:cs="Times New Roman"/>
                <w:color w:val="000000"/>
                <w:sz w:val="18"/>
                <w:szCs w:val="18"/>
                <w:lang w:eastAsia="ru-RU"/>
              </w:rPr>
              <w:t>администрации</w:t>
            </w:r>
            <w:proofErr w:type="gramEnd"/>
            <w:r w:rsidRPr="00BC7685">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2 112 700,0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2 112 700,0</w:t>
            </w:r>
          </w:p>
        </w:tc>
      </w:tr>
      <w:tr w:rsidR="008E302C" w:rsidRPr="00BC7685" w:rsidTr="00BC7685">
        <w:trPr>
          <w:trHeight w:val="14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Реализация Закона Мурманской области "О наделении органов местного самоуправления муниципальных образований со статусом городского округа и муниципального района отдельными государственными полномочиями по опеке и попечительству в отношении совершеннолетних граждан"</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9727553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350 700,0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350 700,0</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9727553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350 700,0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350 700,0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9727553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Реализация Закона Мурманской области "О комиссиях по делам несовершеннолетних и защите их прав в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9727556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1 762 000,0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1 762 000,0</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9727556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1 568 662,0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1 568 662,0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9727556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193 338,0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193 338,0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Физическая культура и спорт</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18 080 900,0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80 900,0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Другие вопросы в области физической культуры и спорта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18 080 900,0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80 900,0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"Улучшение качества и безопасности жизни населения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Подпрограмма "Развитие физической культуры и спорта и формирования здорового образа жизни </w:t>
            </w:r>
            <w:proofErr w:type="gramStart"/>
            <w:r w:rsidRPr="00BC7685">
              <w:rPr>
                <w:rFonts w:ascii="Times New Roman" w:eastAsia="Times New Roman" w:hAnsi="Times New Roman" w:cs="Times New Roman"/>
                <w:color w:val="000000"/>
                <w:sz w:val="18"/>
                <w:szCs w:val="18"/>
                <w:lang w:eastAsia="ru-RU"/>
              </w:rPr>
              <w:t>в</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0122999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0122999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14 080 900,0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80 900,0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BC7685">
              <w:rPr>
                <w:rFonts w:ascii="Times New Roman" w:eastAsia="Times New Roman" w:hAnsi="Times New Roman" w:cs="Times New Roman"/>
                <w:color w:val="000000"/>
                <w:sz w:val="18"/>
                <w:szCs w:val="18"/>
                <w:lang w:eastAsia="ru-RU"/>
              </w:rPr>
              <w:t>администрации</w:t>
            </w:r>
            <w:proofErr w:type="gramEnd"/>
            <w:r w:rsidRPr="00BC7685">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14 080 900,0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80 900,0</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Реализация ЗМО «О физической культуре и спорте в Мурманской области» в части наделения органов местного самоуправления отдельными государственными полномочиями по присвоению спортивных разрядов и квалификационных категорий спортивных судей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9727539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80 900,0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9727539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80 900,0</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9729041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Капитальные вложения в объекты недвижимого имущества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9729041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Средства массовой информации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14 757 300,0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Телевидение и радиовещание</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4 810 300,0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Муниципальная программа "Развитие муниципального управления и гражданского общества </w:t>
            </w:r>
            <w:proofErr w:type="gramStart"/>
            <w:r w:rsidRPr="00BC7685">
              <w:rPr>
                <w:rFonts w:ascii="Times New Roman" w:eastAsia="Times New Roman" w:hAnsi="Times New Roman" w:cs="Times New Roman"/>
                <w:color w:val="000000"/>
                <w:sz w:val="18"/>
                <w:szCs w:val="18"/>
                <w:lang w:eastAsia="ru-RU"/>
              </w:rPr>
              <w:t>в</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Подпрограмма "Развитие информационного общества, создание системы "Электронный муниципалитет" </w:t>
            </w:r>
            <w:proofErr w:type="gramStart"/>
            <w:r w:rsidRPr="00BC7685">
              <w:rPr>
                <w:rFonts w:ascii="Times New Roman" w:eastAsia="Times New Roman" w:hAnsi="Times New Roman" w:cs="Times New Roman"/>
                <w:color w:val="000000"/>
                <w:sz w:val="18"/>
                <w:szCs w:val="18"/>
                <w:lang w:eastAsia="ru-RU"/>
              </w:rPr>
              <w:t>в</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4 780 300,0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Непрограммная деятельность муниципальных бюджетных и автономных учреждений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9760000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4 780 300,0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4 680 300,0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4 680 300,0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Периодическая печать и издательства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9 947 000,0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Муниципальная программа "Развитие муниципального управления и гражданского общества </w:t>
            </w:r>
            <w:proofErr w:type="gramStart"/>
            <w:r w:rsidRPr="00BC7685">
              <w:rPr>
                <w:rFonts w:ascii="Times New Roman" w:eastAsia="Times New Roman" w:hAnsi="Times New Roman" w:cs="Times New Roman"/>
                <w:color w:val="000000"/>
                <w:sz w:val="18"/>
                <w:szCs w:val="18"/>
                <w:lang w:eastAsia="ru-RU"/>
              </w:rPr>
              <w:t>в</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Подпрограмма "Развитие информационного общества, создание системы "Электронный муниципалитет" </w:t>
            </w:r>
            <w:proofErr w:type="gramStart"/>
            <w:r w:rsidRPr="00BC7685">
              <w:rPr>
                <w:rFonts w:ascii="Times New Roman" w:eastAsia="Times New Roman" w:hAnsi="Times New Roman" w:cs="Times New Roman"/>
                <w:color w:val="000000"/>
                <w:sz w:val="18"/>
                <w:szCs w:val="18"/>
                <w:lang w:eastAsia="ru-RU"/>
              </w:rPr>
              <w:t>в</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9 917 000,0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Непрограммная деятельность муниципальных бюджетных и автономных учреждений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9760000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9 917 000,0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9 817 000,0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9 817 000,0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000000" w:fill="FFFF99"/>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xml:space="preserve">Управление финансов </w:t>
            </w:r>
            <w:proofErr w:type="gramStart"/>
            <w:r w:rsidRPr="00BC7685">
              <w:rPr>
                <w:rFonts w:ascii="Times New Roman" w:eastAsia="Times New Roman" w:hAnsi="Times New Roman" w:cs="Times New Roman"/>
                <w:bCs/>
                <w:color w:val="000000"/>
                <w:sz w:val="18"/>
                <w:szCs w:val="18"/>
                <w:lang w:eastAsia="ru-RU"/>
              </w:rPr>
              <w:t>администрации</w:t>
            </w:r>
            <w:proofErr w:type="gramEnd"/>
            <w:r w:rsidRPr="00BC7685">
              <w:rPr>
                <w:rFonts w:ascii="Times New Roman" w:eastAsia="Times New Roman" w:hAnsi="Times New Roman" w:cs="Times New Roman"/>
                <w:bCs/>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703</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27 157 090,0</w:t>
            </w:r>
          </w:p>
        </w:tc>
        <w:tc>
          <w:tcPr>
            <w:tcW w:w="1418"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18 910 390,0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11 536 858,0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11 536 858,0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BC7685">
              <w:rPr>
                <w:rFonts w:ascii="Times New Roman" w:eastAsia="Times New Roman" w:hAnsi="Times New Roman" w:cs="Times New Roman"/>
                <w:color w:val="000000"/>
                <w:sz w:val="18"/>
                <w:szCs w:val="18"/>
                <w:lang w:eastAsia="ru-RU"/>
              </w:rPr>
              <w:t>администрации</w:t>
            </w:r>
            <w:proofErr w:type="gramEnd"/>
            <w:r w:rsidRPr="00BC7685">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11 536 858,0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Расходы на выплаты по оплате труда работников  органов местного самоуправления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11 011 658,0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11 011 658,0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255 200,0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250 000,0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5 200,0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270 000,0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270 000,0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Резервные фонды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BC7685">
              <w:rPr>
                <w:rFonts w:ascii="Times New Roman" w:eastAsia="Times New Roman" w:hAnsi="Times New Roman" w:cs="Times New Roman"/>
                <w:color w:val="000000"/>
                <w:sz w:val="18"/>
                <w:szCs w:val="18"/>
                <w:lang w:eastAsia="ru-RU"/>
              </w:rPr>
              <w:t>администрации</w:t>
            </w:r>
            <w:proofErr w:type="gramEnd"/>
            <w:r w:rsidRPr="00BC7685">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Резервный фонд </w:t>
            </w:r>
            <w:proofErr w:type="gramStart"/>
            <w:r w:rsidRPr="00BC7685">
              <w:rPr>
                <w:rFonts w:ascii="Times New Roman" w:eastAsia="Times New Roman" w:hAnsi="Times New Roman" w:cs="Times New Roman"/>
                <w:color w:val="000000"/>
                <w:sz w:val="18"/>
                <w:szCs w:val="18"/>
                <w:lang w:eastAsia="ru-RU"/>
              </w:rPr>
              <w:t>Администрации</w:t>
            </w:r>
            <w:proofErr w:type="gramEnd"/>
            <w:r w:rsidRPr="00BC7685">
              <w:rPr>
                <w:rFonts w:ascii="Times New Roman" w:eastAsia="Times New Roman" w:hAnsi="Times New Roman" w:cs="Times New Roman"/>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9729021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9729021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4 373 532,0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Муниципальная программа "Развитие муниципального управления и гражданского общества </w:t>
            </w:r>
            <w:proofErr w:type="gramStart"/>
            <w:r w:rsidRPr="00BC7685">
              <w:rPr>
                <w:rFonts w:ascii="Times New Roman" w:eastAsia="Times New Roman" w:hAnsi="Times New Roman" w:cs="Times New Roman"/>
                <w:color w:val="000000"/>
                <w:sz w:val="18"/>
                <w:szCs w:val="18"/>
                <w:lang w:eastAsia="ru-RU"/>
              </w:rPr>
              <w:t>в</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2 143 000,0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Подпрограмма "Развитие информационного общества, создание системы "Электронный муниципалитет" </w:t>
            </w:r>
            <w:proofErr w:type="gramStart"/>
            <w:r w:rsidRPr="00BC7685">
              <w:rPr>
                <w:rFonts w:ascii="Times New Roman" w:eastAsia="Times New Roman" w:hAnsi="Times New Roman" w:cs="Times New Roman"/>
                <w:color w:val="000000"/>
                <w:sz w:val="18"/>
                <w:szCs w:val="18"/>
                <w:lang w:eastAsia="ru-RU"/>
              </w:rPr>
              <w:t>в</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1 524 000,0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1 524 000,0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1 524 000,0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Подпрограмма "Развитие муниципальной службы в муниципальном </w:t>
            </w:r>
            <w:proofErr w:type="gramStart"/>
            <w:r w:rsidRPr="00BC7685">
              <w:rPr>
                <w:rFonts w:ascii="Times New Roman" w:eastAsia="Times New Roman" w:hAnsi="Times New Roman" w:cs="Times New Roman"/>
                <w:color w:val="000000"/>
                <w:sz w:val="18"/>
                <w:szCs w:val="18"/>
                <w:lang w:eastAsia="ru-RU"/>
              </w:rPr>
              <w:t>образовании</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0330000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619 000,0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Формирование квалифицированного кадрового состава и обеспечение его устойчивого развития, повышение эффективности муниципальной службы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619 000,0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317 000,0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302 000,0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2 230 532,0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BC7685">
              <w:rPr>
                <w:rFonts w:ascii="Times New Roman" w:eastAsia="Times New Roman" w:hAnsi="Times New Roman" w:cs="Times New Roman"/>
                <w:color w:val="000000"/>
                <w:sz w:val="18"/>
                <w:szCs w:val="18"/>
                <w:lang w:eastAsia="ru-RU"/>
              </w:rPr>
              <w:t>администрации</w:t>
            </w:r>
            <w:proofErr w:type="gramEnd"/>
            <w:r w:rsidRPr="00BC7685">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Выплаты по решениям судов и оплата государственной пошлины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9729022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9729022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при переезде лиц (работников), а также членов из семей, при заключении (расторжении) трудовых договоров (контрактов) с организациями, финансируемыми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9729087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9729087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Иная 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9790000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1 330 532,0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Реализация Закона Мурманской области "О муниципальной службе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9799006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1 330 532,0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9799006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1 330 532,0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lastRenderedPageBreak/>
              <w:t>Обслуживание государственного и муниципального долга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8 246 700,0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Обслуживание государственного внутреннего и муниципального долга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8 246 700,0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8 246 700,0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BC7685">
              <w:rPr>
                <w:rFonts w:ascii="Times New Roman" w:eastAsia="Times New Roman" w:hAnsi="Times New Roman" w:cs="Times New Roman"/>
                <w:color w:val="000000"/>
                <w:sz w:val="18"/>
                <w:szCs w:val="18"/>
                <w:lang w:eastAsia="ru-RU"/>
              </w:rPr>
              <w:t>администрации</w:t>
            </w:r>
            <w:proofErr w:type="gramEnd"/>
            <w:r w:rsidRPr="00BC7685">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8 246 700,0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Процентные платежи по муниципальному </w:t>
            </w:r>
            <w:proofErr w:type="gramStart"/>
            <w:r w:rsidRPr="00BC7685">
              <w:rPr>
                <w:rFonts w:ascii="Times New Roman" w:eastAsia="Times New Roman" w:hAnsi="Times New Roman" w:cs="Times New Roman"/>
                <w:color w:val="000000"/>
                <w:sz w:val="18"/>
                <w:szCs w:val="18"/>
                <w:lang w:eastAsia="ru-RU"/>
              </w:rPr>
              <w:t>долгу</w:t>
            </w:r>
            <w:proofErr w:type="gramEnd"/>
            <w:r w:rsidRPr="00BC7685">
              <w:rPr>
                <w:rFonts w:ascii="Times New Roman" w:eastAsia="Times New Roman" w:hAnsi="Times New Roman" w:cs="Times New Roman"/>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9729023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8 246 700,0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Обслуживание государственного (муниципального</w:t>
            </w:r>
            <w:proofErr w:type="gramStart"/>
            <w:r w:rsidRPr="00BC7685">
              <w:rPr>
                <w:rFonts w:ascii="Times New Roman" w:eastAsia="Times New Roman" w:hAnsi="Times New Roman" w:cs="Times New Roman"/>
                <w:color w:val="000000"/>
                <w:sz w:val="18"/>
                <w:szCs w:val="18"/>
                <w:lang w:eastAsia="ru-RU"/>
              </w:rPr>
              <w:t xml:space="preserve"> )</w:t>
            </w:r>
            <w:proofErr w:type="gramEnd"/>
            <w:r w:rsidRPr="00BC7685">
              <w:rPr>
                <w:rFonts w:ascii="Times New Roman" w:eastAsia="Times New Roman" w:hAnsi="Times New Roman" w:cs="Times New Roman"/>
                <w:color w:val="000000"/>
                <w:sz w:val="18"/>
                <w:szCs w:val="18"/>
                <w:lang w:eastAsia="ru-RU"/>
              </w:rPr>
              <w:t xml:space="preserve"> долга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9729023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8 246 700,0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000000" w:fill="FFFF99"/>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xml:space="preserve">Управление образования </w:t>
            </w:r>
            <w:proofErr w:type="gramStart"/>
            <w:r w:rsidRPr="00BC7685">
              <w:rPr>
                <w:rFonts w:ascii="Times New Roman" w:eastAsia="Times New Roman" w:hAnsi="Times New Roman" w:cs="Times New Roman"/>
                <w:bCs/>
                <w:color w:val="000000"/>
                <w:sz w:val="18"/>
                <w:szCs w:val="18"/>
                <w:lang w:eastAsia="ru-RU"/>
              </w:rPr>
              <w:t>администрации</w:t>
            </w:r>
            <w:proofErr w:type="gramEnd"/>
            <w:r w:rsidRPr="00BC7685">
              <w:rPr>
                <w:rFonts w:ascii="Times New Roman" w:eastAsia="Times New Roman" w:hAnsi="Times New Roman" w:cs="Times New Roman"/>
                <w:bCs/>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707</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1 494 146 169,0</w:t>
            </w:r>
          </w:p>
        </w:tc>
        <w:tc>
          <w:tcPr>
            <w:tcW w:w="1418"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806 949 200,0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6 643 469,0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6 122 869,0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6 122 869,0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BC7685">
              <w:rPr>
                <w:rFonts w:ascii="Times New Roman" w:eastAsia="Times New Roman" w:hAnsi="Times New Roman" w:cs="Times New Roman"/>
                <w:color w:val="000000"/>
                <w:sz w:val="18"/>
                <w:szCs w:val="18"/>
                <w:lang w:eastAsia="ru-RU"/>
              </w:rPr>
              <w:t>администрации</w:t>
            </w:r>
            <w:proofErr w:type="gramEnd"/>
            <w:r w:rsidRPr="00BC7685">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6 122 869,0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Расходы на выплаты по оплате труда работников  органов местного самоуправления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6 012 869,0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6 012 869,0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520 600,0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Муниципальная программа "Развитие муниципального управления и гражданского общества </w:t>
            </w:r>
            <w:proofErr w:type="gramStart"/>
            <w:r w:rsidRPr="00BC7685">
              <w:rPr>
                <w:rFonts w:ascii="Times New Roman" w:eastAsia="Times New Roman" w:hAnsi="Times New Roman" w:cs="Times New Roman"/>
                <w:color w:val="000000"/>
                <w:sz w:val="18"/>
                <w:szCs w:val="18"/>
                <w:lang w:eastAsia="ru-RU"/>
              </w:rPr>
              <w:t>в</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520 600,0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Подпрограмма "Развитие информационного общества, создание системы "Электронный муниципалитет" </w:t>
            </w:r>
            <w:proofErr w:type="gramStart"/>
            <w:r w:rsidRPr="00BC7685">
              <w:rPr>
                <w:rFonts w:ascii="Times New Roman" w:eastAsia="Times New Roman" w:hAnsi="Times New Roman" w:cs="Times New Roman"/>
                <w:color w:val="000000"/>
                <w:sz w:val="18"/>
                <w:szCs w:val="18"/>
                <w:lang w:eastAsia="ru-RU"/>
              </w:rPr>
              <w:t>в</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Подпрограмма "Развитие муниципальной службы в муниципальном </w:t>
            </w:r>
            <w:proofErr w:type="gramStart"/>
            <w:r w:rsidRPr="00BC7685">
              <w:rPr>
                <w:rFonts w:ascii="Times New Roman" w:eastAsia="Times New Roman" w:hAnsi="Times New Roman" w:cs="Times New Roman"/>
                <w:color w:val="000000"/>
                <w:sz w:val="18"/>
                <w:szCs w:val="18"/>
                <w:lang w:eastAsia="ru-RU"/>
              </w:rPr>
              <w:t>образовании</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0330000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320 600,0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Формирование квалифицированного кадрового состава и обеспечение его устойчивого развития, повышение эффективности муниципальной службы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320 600,0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3 800,0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316 800,0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Национальная экономика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2 079 100,0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2 079 100,0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Транспорт</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2 079 100,0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2 079 100,0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2 079 100,0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2 079 100,0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BC7685">
              <w:rPr>
                <w:rFonts w:ascii="Times New Roman" w:eastAsia="Times New Roman" w:hAnsi="Times New Roman" w:cs="Times New Roman"/>
                <w:color w:val="000000"/>
                <w:sz w:val="18"/>
                <w:szCs w:val="18"/>
                <w:lang w:eastAsia="ru-RU"/>
              </w:rPr>
              <w:t>администрации</w:t>
            </w:r>
            <w:proofErr w:type="gramEnd"/>
            <w:r w:rsidRPr="00BC7685">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2 079 100,0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2 079 100,0</w:t>
            </w:r>
          </w:p>
        </w:tc>
      </w:tr>
      <w:tr w:rsidR="008E302C" w:rsidRPr="00BC7685" w:rsidTr="00BC7685">
        <w:trPr>
          <w:trHeight w:val="14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Реализация Закона Мурманской области "О предоставлении льготного проезда на городском электрическом и автомобильном транспорте общего пользования обучающимся и студентам государственных областных и муниципальных образовательных учреждений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9727760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2 079 100,0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2 079 100,0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9727760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2 079 100,0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2 079 100,0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1 432 056 400,0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751 502 900,0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Дошкольное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602 775 000,0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302 425 400,0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Муниципальная программа "Развитие </w:t>
            </w:r>
            <w:proofErr w:type="gramStart"/>
            <w:r w:rsidRPr="00BC7685">
              <w:rPr>
                <w:rFonts w:ascii="Times New Roman" w:eastAsia="Times New Roman" w:hAnsi="Times New Roman" w:cs="Times New Roman"/>
                <w:color w:val="000000"/>
                <w:sz w:val="18"/>
                <w:szCs w:val="18"/>
                <w:lang w:eastAsia="ru-RU"/>
              </w:rPr>
              <w:t>образования</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602 775 000,0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302 425 400,0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"Развитие дошкольного, общего и дополнительного образования детей"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602 775 000,0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302 425 400,0</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Расходы  местного бюджета на осуществление полномочий по предметам совместного ведения в части  предоставления субсидий муниципальным бюджетным и автономным учреждениям   (дошкольные учреждения)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0510905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292 349 600,0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0510905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292 349 600,0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Реализация мер социальной поддержки отдельных категорий граждан, работающих в муниципальных учреждениях образования и культуры, расположенных в сельских населенных пунктах или поселках городского типа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0517103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9 425 000,0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9 425 000,0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0517103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9 425 000,0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9 425 000,0</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Реализация Закона Мурманской области "О региональных нормативах финансового обеспечения образовательной деятельности муниципальных дошкольных 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0517538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293 000 400,0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293 000 400,0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0517538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293 000 400,0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293 000 400,0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Общее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673 437 000,0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447 079 600,0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Муниципальная программа "Развитие </w:t>
            </w:r>
            <w:proofErr w:type="gramStart"/>
            <w:r w:rsidRPr="00BC7685">
              <w:rPr>
                <w:rFonts w:ascii="Times New Roman" w:eastAsia="Times New Roman" w:hAnsi="Times New Roman" w:cs="Times New Roman"/>
                <w:color w:val="000000"/>
                <w:sz w:val="18"/>
                <w:szCs w:val="18"/>
                <w:lang w:eastAsia="ru-RU"/>
              </w:rPr>
              <w:t>образования</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673 437 000,0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447 079 600,0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"Развитие дошкольного, общего и дополнительного образования детей"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654 183 500,0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427 826 100,0</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99 539 900,0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99 539 900,0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Расходы  местного бюджета на осуществление полномочий по предметам совместного ведения в части  предоставления субсидий муниципальным бюджетным и автономным учреждениям   (школы)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0510915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117 085 400,0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0510915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117 085 400,0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Расходы  местного бюджета на осуществление полномочий по предметам совместного ведения в части  предоставления субсидий муниципальным бюджетным и автономным учреждениям   (школы-интернаты)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0510925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3 732 100,0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0510925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3 732 100,0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Реализация мер социальной поддержки отдельных категорий граждан, работающих в муниципальных учреждениях образования и культуры, расположенных в сельских населенных пунктах или поселках городского типа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0517103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1 855 400,0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1 855 400,0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0517103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1 855 400,0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1 855 400,0</w:t>
            </w:r>
          </w:p>
        </w:tc>
      </w:tr>
      <w:tr w:rsidR="008E302C" w:rsidRPr="00BC7685" w:rsidTr="00BC7685">
        <w:trPr>
          <w:trHeight w:val="14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Реализация Закона Мурманской области "О социальной поддержке детей-сирот, безнадзорных детей, детей, оставшихся без попечения родителей, детей-инвалидов, детей, находящихся в трудной жизненной ситуации" в части обеспечения  деятельности муниципальных школ-интернатов</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0517522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30 925 600,0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30 925 600,0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0517522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30 925 600,0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30 925 600,0</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Реализация Закона Мурманской области "О региональных нормативах финансового обеспечения образовательной деятельности в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0517531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395 045 100,0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395 045 100,0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0517531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395 045 100,0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395 045 100,0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"Школьное питание"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19 253 500,0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19 253 500,0</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Обеспечение бесплатным цельным молоком либо питьевым молоком обучающихся 1-4 классов общеобразовательных учреждений, муниципальных образовательных учреждений для детей дошкольного и младшего школьного возраста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0527104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1 527 700,0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1 527 700,0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0527104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1 527 700,0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1 527 700,0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Обеспечение бесплатным питанием отдельных категорий обучающихся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0527532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17 725 800,0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17 725 800,0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0527532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17 725 800,0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17 725 800,0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Молодежная политика и оздоровление детей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25 461 900,0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1 997 900,0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Муниципальная программа "Развитие </w:t>
            </w:r>
            <w:proofErr w:type="gramStart"/>
            <w:r w:rsidRPr="00BC7685">
              <w:rPr>
                <w:rFonts w:ascii="Times New Roman" w:eastAsia="Times New Roman" w:hAnsi="Times New Roman" w:cs="Times New Roman"/>
                <w:color w:val="000000"/>
                <w:sz w:val="18"/>
                <w:szCs w:val="18"/>
                <w:lang w:eastAsia="ru-RU"/>
              </w:rPr>
              <w:t>образования</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25 461 900,0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1 997 900,0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"Отдых и оздоровление детей"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0540000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25 461 900,0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1 997 900,0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proofErr w:type="gramStart"/>
            <w:r w:rsidRPr="00BC7685">
              <w:rPr>
                <w:rFonts w:ascii="Times New Roman" w:eastAsia="Times New Roman" w:hAnsi="Times New Roman" w:cs="Times New Roman"/>
                <w:color w:val="000000"/>
                <w:sz w:val="18"/>
                <w:szCs w:val="18"/>
                <w:lang w:eastAsia="ru-RU"/>
              </w:rPr>
              <w:t>Мероприятия</w:t>
            </w:r>
            <w:proofErr w:type="gramEnd"/>
            <w:r w:rsidRPr="00BC7685">
              <w:rPr>
                <w:rFonts w:ascii="Times New Roman" w:eastAsia="Times New Roman" w:hAnsi="Times New Roman" w:cs="Times New Roman"/>
                <w:color w:val="000000"/>
                <w:sz w:val="18"/>
                <w:szCs w:val="18"/>
                <w:lang w:eastAsia="ru-RU"/>
              </w:rPr>
              <w:t xml:space="preserve"> связанные  с отдыхом и оздоровлением детей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0542702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23 464 000,0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0542702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8 604 000,0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0542702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14 860 000,0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Организация отдыха детей  Мурманской области в оздоровительных учреждениях с дневным пребыванием, организованных на базе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0547105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1 997 900,0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1 997 900,0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0547105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1 997 900,0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1 997 900,0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Другие вопросы в области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130 382 500,0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"Улучшение качества и безопасности жизни населения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Подпрограмма "Повышение безопасности дорожного движения и снижение дорожно-транспортного травматизма </w:t>
            </w:r>
            <w:proofErr w:type="gramStart"/>
            <w:r w:rsidRPr="00BC7685">
              <w:rPr>
                <w:rFonts w:ascii="Times New Roman" w:eastAsia="Times New Roman" w:hAnsi="Times New Roman" w:cs="Times New Roman"/>
                <w:color w:val="000000"/>
                <w:sz w:val="18"/>
                <w:szCs w:val="18"/>
                <w:lang w:eastAsia="ru-RU"/>
              </w:rPr>
              <w:t>в</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0190000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0190005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0190005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Муниципальная программа "Развитие муниципального управления и гражданского общества </w:t>
            </w:r>
            <w:proofErr w:type="gramStart"/>
            <w:r w:rsidRPr="00BC7685">
              <w:rPr>
                <w:rFonts w:ascii="Times New Roman" w:eastAsia="Times New Roman" w:hAnsi="Times New Roman" w:cs="Times New Roman"/>
                <w:color w:val="000000"/>
                <w:sz w:val="18"/>
                <w:szCs w:val="18"/>
                <w:lang w:eastAsia="ru-RU"/>
              </w:rPr>
              <w:t>в</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1 346 500,0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Подпрограмма "Развитие информационного общества, создание системы "Электронный муниципалитет" </w:t>
            </w:r>
            <w:proofErr w:type="gramStart"/>
            <w:r w:rsidRPr="00BC7685">
              <w:rPr>
                <w:rFonts w:ascii="Times New Roman" w:eastAsia="Times New Roman" w:hAnsi="Times New Roman" w:cs="Times New Roman"/>
                <w:color w:val="000000"/>
                <w:sz w:val="18"/>
                <w:szCs w:val="18"/>
                <w:lang w:eastAsia="ru-RU"/>
              </w:rPr>
              <w:t>в</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1 346 500,0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396 500,0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396 500,0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Расходы  местного бюджета на осуществление полномочий по предметам совместного ведения в части  предоставления субсидий муниципальным бюджетным и автономным учреждениям   (дошкольные учреждения)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0320905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0320905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Расходы  местного бюджета на осуществление полномочий по предметам совместного ведения в части  предоставления субсидий муниципальным бюджетным и автономным учреждениям   (школы)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0320915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450 000,0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0320915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450 000,0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Муниципальная программа "Развитие </w:t>
            </w:r>
            <w:proofErr w:type="gramStart"/>
            <w:r w:rsidRPr="00BC7685">
              <w:rPr>
                <w:rFonts w:ascii="Times New Roman" w:eastAsia="Times New Roman" w:hAnsi="Times New Roman" w:cs="Times New Roman"/>
                <w:color w:val="000000"/>
                <w:sz w:val="18"/>
                <w:szCs w:val="18"/>
                <w:lang w:eastAsia="ru-RU"/>
              </w:rPr>
              <w:t>образования</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128 736 000,0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"Развитие дошкольного, общего и дополнительного образования детей"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91 036 500,0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89 246 500,0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89 246 500,0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1 400 000,0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1 400 000,0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Организация и проведение аттестационной экспертизы руководящих работников образовательных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0512107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0512107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Выплаты стипендий и премий одаренным детям и учащейся </w:t>
            </w:r>
            <w:proofErr w:type="gramStart"/>
            <w:r w:rsidRPr="00BC7685">
              <w:rPr>
                <w:rFonts w:ascii="Times New Roman" w:eastAsia="Times New Roman" w:hAnsi="Times New Roman" w:cs="Times New Roman"/>
                <w:color w:val="000000"/>
                <w:sz w:val="18"/>
                <w:szCs w:val="18"/>
                <w:lang w:eastAsia="ru-RU"/>
              </w:rPr>
              <w:t>молодежи</w:t>
            </w:r>
            <w:proofErr w:type="gramEnd"/>
            <w:r w:rsidRPr="00BC7685">
              <w:rPr>
                <w:rFonts w:ascii="Times New Roman" w:eastAsia="Times New Roman" w:hAnsi="Times New Roman" w:cs="Times New Roman"/>
                <w:color w:val="000000"/>
                <w:sz w:val="18"/>
                <w:szCs w:val="18"/>
                <w:lang w:eastAsia="ru-RU"/>
              </w:rPr>
              <w:t xml:space="preserve"> ЗАТО г. Североморск, добившихся высоких результатов</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0518102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290 000,0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0518102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290 000,0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"Школьное питание"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37 699 500,0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0520005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37 299 500,0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0520005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37 299 500,0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0521306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0521306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Социальная политика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53 367 200,0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53 367 200,0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2 487 500,0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2 487 500,0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Муниципальная программа "Развитие </w:t>
            </w:r>
            <w:proofErr w:type="gramStart"/>
            <w:r w:rsidRPr="00BC7685">
              <w:rPr>
                <w:rFonts w:ascii="Times New Roman" w:eastAsia="Times New Roman" w:hAnsi="Times New Roman" w:cs="Times New Roman"/>
                <w:color w:val="000000"/>
                <w:sz w:val="18"/>
                <w:szCs w:val="18"/>
                <w:lang w:eastAsia="ru-RU"/>
              </w:rPr>
              <w:t>образования</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2 487 500,0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2 487 500,0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"Североморск - город без сирот" на 2014 - 2015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0530000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2 487 500,0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2 487 500,0</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мер социальной поддержки по оплате жилого помещения и коммунальных услуг детям-сиротам и детям, оставшимся без попечения родителей, лицам из числа детей-сирот и детей, оставшихся без попечения родителей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0537520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2 446 000,0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2 446 000,0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0537520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2 446 000,0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2 446 000,0</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Организация предоставления мер социальной поддержки по оплате жилого помещения и коммунальных услуг детям-сиротам и детям, оставшимся без попечения родителей, лицам из числа детей-сирот и детей, оставшихся без попечения родителей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0537521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41 500,0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41 500,0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0537521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41 500,0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41 500,0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Охрана семьи и детства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50 879 700,0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50 879 700,0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Муниципальная программа "Развитие </w:t>
            </w:r>
            <w:proofErr w:type="gramStart"/>
            <w:r w:rsidRPr="00BC7685">
              <w:rPr>
                <w:rFonts w:ascii="Times New Roman" w:eastAsia="Times New Roman" w:hAnsi="Times New Roman" w:cs="Times New Roman"/>
                <w:color w:val="000000"/>
                <w:sz w:val="18"/>
                <w:szCs w:val="18"/>
                <w:lang w:eastAsia="ru-RU"/>
              </w:rPr>
              <w:t>образования</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50 879 700,0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50 879 700,0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"Развитие дошкольного, общего и дополнительного образования детей"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20 705 200,0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20 705 200,0</w:t>
            </w:r>
          </w:p>
        </w:tc>
      </w:tr>
      <w:tr w:rsidR="008E302C" w:rsidRPr="00BC7685" w:rsidTr="00BC7685">
        <w:trPr>
          <w:trHeight w:val="19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proofErr w:type="gramStart"/>
            <w:r w:rsidRPr="00BC7685">
              <w:rPr>
                <w:rFonts w:ascii="Times New Roman" w:eastAsia="Times New Roman" w:hAnsi="Times New Roman" w:cs="Times New Roman"/>
                <w:color w:val="000000"/>
                <w:sz w:val="18"/>
                <w:szCs w:val="18"/>
                <w:lang w:eastAsia="ru-RU"/>
              </w:rPr>
              <w:t>Расходы, связанные с выплатой компенсации  родительской платы за присмотр и уход за детьми, посещающими  образовательные организациях,  реализующие общеобразовательные программы дошкольного образования (банковские, почтовые услуги, расходы на компенсацию затрат деятельности органов местного самоуправления и учреждений, находящихся в их ведении)</w:t>
            </w:r>
            <w:proofErr w:type="gramEnd"/>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0517536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505 000,0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505 000,0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0517536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202 000,0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202 000,0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0517536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303 000,0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303 000,0</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Компенсация  родительской платы за присмотр и уход за детьми, посещающими  образовательные </w:t>
            </w:r>
            <w:proofErr w:type="gramStart"/>
            <w:r w:rsidRPr="00BC7685">
              <w:rPr>
                <w:rFonts w:ascii="Times New Roman" w:eastAsia="Times New Roman" w:hAnsi="Times New Roman" w:cs="Times New Roman"/>
                <w:color w:val="000000"/>
                <w:sz w:val="18"/>
                <w:szCs w:val="18"/>
                <w:lang w:eastAsia="ru-RU"/>
              </w:rPr>
              <w:t>организациях</w:t>
            </w:r>
            <w:proofErr w:type="gramEnd"/>
            <w:r w:rsidRPr="00BC7685">
              <w:rPr>
                <w:rFonts w:ascii="Times New Roman" w:eastAsia="Times New Roman" w:hAnsi="Times New Roman" w:cs="Times New Roman"/>
                <w:color w:val="000000"/>
                <w:sz w:val="18"/>
                <w:szCs w:val="18"/>
                <w:lang w:eastAsia="ru-RU"/>
              </w:rPr>
              <w:t>,  реализующие общеобразовательные программы дошкольного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0517537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20 200 200,0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20 200 200,0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0517537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20 200 200,0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20 200 200,0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Подпрограмма "Североморск - город без сирот"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0530000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30 174 500,0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30 174 500,0</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Содержание ребенка в семье опекуна (попечителя) и приемной семье, а также вознаграждение, причитающееся приемному родителю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0537534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24 007 500,0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24 007 500,0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0537534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5 545 500,0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5 545 500,0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0537534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18 462 000,0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18 462 000,0</w:t>
            </w:r>
          </w:p>
        </w:tc>
      </w:tr>
      <w:tr w:rsidR="008E302C" w:rsidRPr="00BC7685" w:rsidTr="00BC7685">
        <w:trPr>
          <w:trHeight w:val="14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Реализация Закона Мурманской области "О наделении органов местного самоуправления муниципальных образований со статусом городского округа и муниципального района отдельными государственными полномочиями по опеке и попечительству в отношении несовершеннолетних"</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0537552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6 167 000,0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6 167 000,0</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0537552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5 357 139,0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5 357 139,0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0537552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809 861,0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809 861,0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0537552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000000" w:fill="FFFF99"/>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xml:space="preserve">Управление культуры и международных связей </w:t>
            </w:r>
            <w:proofErr w:type="gramStart"/>
            <w:r w:rsidRPr="00BC7685">
              <w:rPr>
                <w:rFonts w:ascii="Times New Roman" w:eastAsia="Times New Roman" w:hAnsi="Times New Roman" w:cs="Times New Roman"/>
                <w:bCs/>
                <w:color w:val="000000"/>
                <w:sz w:val="18"/>
                <w:szCs w:val="18"/>
                <w:lang w:eastAsia="ru-RU"/>
              </w:rPr>
              <w:t>администрации</w:t>
            </w:r>
            <w:proofErr w:type="gramEnd"/>
            <w:r w:rsidRPr="00BC7685">
              <w:rPr>
                <w:rFonts w:ascii="Times New Roman" w:eastAsia="Times New Roman" w:hAnsi="Times New Roman" w:cs="Times New Roman"/>
                <w:bCs/>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709</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293 433 053,0</w:t>
            </w:r>
          </w:p>
        </w:tc>
        <w:tc>
          <w:tcPr>
            <w:tcW w:w="1418"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7 174 900,0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3 485 753,0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3 273 753,0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3 273 753,0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BC7685">
              <w:rPr>
                <w:rFonts w:ascii="Times New Roman" w:eastAsia="Times New Roman" w:hAnsi="Times New Roman" w:cs="Times New Roman"/>
                <w:color w:val="000000"/>
                <w:sz w:val="18"/>
                <w:szCs w:val="18"/>
                <w:lang w:eastAsia="ru-RU"/>
              </w:rPr>
              <w:t>администрации</w:t>
            </w:r>
            <w:proofErr w:type="gramEnd"/>
            <w:r w:rsidRPr="00BC7685">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3 273 753,0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Расходы на выплаты по оплате труда работников  органов местного самоуправления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3 212 753,0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3 212 753,0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212 000,0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Муниципальная программа "Развитие муниципального управления и гражданского общества </w:t>
            </w:r>
            <w:proofErr w:type="gramStart"/>
            <w:r w:rsidRPr="00BC7685">
              <w:rPr>
                <w:rFonts w:ascii="Times New Roman" w:eastAsia="Times New Roman" w:hAnsi="Times New Roman" w:cs="Times New Roman"/>
                <w:color w:val="000000"/>
                <w:sz w:val="18"/>
                <w:szCs w:val="18"/>
                <w:lang w:eastAsia="ru-RU"/>
              </w:rPr>
              <w:t>в</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212 000,0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 xml:space="preserve">Подпрограмма "Развитие информационного общества, создание системы "Электронный муниципалитет" </w:t>
            </w:r>
            <w:proofErr w:type="gramStart"/>
            <w:r w:rsidRPr="00BC7685">
              <w:rPr>
                <w:rFonts w:ascii="Times New Roman" w:eastAsia="Times New Roman" w:hAnsi="Times New Roman" w:cs="Times New Roman"/>
                <w:color w:val="000000"/>
                <w:sz w:val="18"/>
                <w:szCs w:val="18"/>
                <w:lang w:eastAsia="ru-RU"/>
              </w:rPr>
              <w:t>в</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81 000,0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81 000,0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81 000,0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Подпрограмма "Развитие муниципальной службы в муниципальном </w:t>
            </w:r>
            <w:proofErr w:type="gramStart"/>
            <w:r w:rsidRPr="00BC7685">
              <w:rPr>
                <w:rFonts w:ascii="Times New Roman" w:eastAsia="Times New Roman" w:hAnsi="Times New Roman" w:cs="Times New Roman"/>
                <w:color w:val="000000"/>
                <w:sz w:val="18"/>
                <w:szCs w:val="18"/>
                <w:lang w:eastAsia="ru-RU"/>
              </w:rPr>
              <w:t>образовании</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0330000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131 000,0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Формирование квалифицированного кадрового состава и обеспечение его устойчивого развития, повышение эффективности муниципальной службы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131 000,0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35 000,0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96 000,0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95 547 500,0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4 534 500,0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Общее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95 119 000,0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4 534 500,0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w:t>
            </w:r>
            <w:proofErr w:type="gramStart"/>
            <w:r w:rsidRPr="00BC7685">
              <w:rPr>
                <w:rFonts w:ascii="Times New Roman" w:eastAsia="Times New Roman" w:hAnsi="Times New Roman" w:cs="Times New Roman"/>
                <w:color w:val="000000"/>
                <w:sz w:val="18"/>
                <w:szCs w:val="18"/>
                <w:lang w:eastAsia="ru-RU"/>
              </w:rPr>
              <w:t>Культура</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95 119 000,0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4 534 500,0</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"Совершенствование предоставления дополнительного образования детям в сфере культуры"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0610000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95 119 000,0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4 534 500,0</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0610005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88 817 700,0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0610005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88 817 700,0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0611306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1 766 800,0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0611306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1 766 800,0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Реализация мер социальной поддержки отдельных категорий граждан, работающих в муниципальных учреждениях образования и культуры, расположенных в сельских населенных пунктах или поселках городского типа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0617103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4 534 500,0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4 534 500,0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0617103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4 534 500,0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4 534 500,0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Другие вопросы в области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428 500,0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"Развитие муниципального управления и гражданского общества"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329 500,0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Подпрограмма "Развитие информационного общества, создание системы "Электронный муниципалитет" </w:t>
            </w:r>
            <w:proofErr w:type="gramStart"/>
            <w:r w:rsidRPr="00BC7685">
              <w:rPr>
                <w:rFonts w:ascii="Times New Roman" w:eastAsia="Times New Roman" w:hAnsi="Times New Roman" w:cs="Times New Roman"/>
                <w:color w:val="000000"/>
                <w:sz w:val="18"/>
                <w:szCs w:val="18"/>
                <w:lang w:eastAsia="ru-RU"/>
              </w:rPr>
              <w:t>в</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329 500,0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329 500,0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329 500,0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w:t>
            </w:r>
            <w:proofErr w:type="gramStart"/>
            <w:r w:rsidRPr="00BC7685">
              <w:rPr>
                <w:rFonts w:ascii="Times New Roman" w:eastAsia="Times New Roman" w:hAnsi="Times New Roman" w:cs="Times New Roman"/>
                <w:color w:val="000000"/>
                <w:sz w:val="18"/>
                <w:szCs w:val="18"/>
                <w:lang w:eastAsia="ru-RU"/>
              </w:rPr>
              <w:t>Культура</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99 000,0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"Совершенствование предоставления дополнительного образования детям в сфере культуры"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0610000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99 000,0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 xml:space="preserve">Выплаты стипендий и премий одаренным детям и учащейся </w:t>
            </w:r>
            <w:proofErr w:type="gramStart"/>
            <w:r w:rsidRPr="00BC7685">
              <w:rPr>
                <w:rFonts w:ascii="Times New Roman" w:eastAsia="Times New Roman" w:hAnsi="Times New Roman" w:cs="Times New Roman"/>
                <w:color w:val="000000"/>
                <w:sz w:val="18"/>
                <w:szCs w:val="18"/>
                <w:lang w:eastAsia="ru-RU"/>
              </w:rPr>
              <w:t>молодежи</w:t>
            </w:r>
            <w:proofErr w:type="gramEnd"/>
            <w:r w:rsidRPr="00BC7685">
              <w:rPr>
                <w:rFonts w:ascii="Times New Roman" w:eastAsia="Times New Roman" w:hAnsi="Times New Roman" w:cs="Times New Roman"/>
                <w:color w:val="000000"/>
                <w:sz w:val="18"/>
                <w:szCs w:val="18"/>
                <w:lang w:eastAsia="ru-RU"/>
              </w:rPr>
              <w:t xml:space="preserve"> ЗАТО г. Североморск, добившихся высоких результатов</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0618102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99 000,0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0618102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99 000,0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Культура и кинематография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192 801 800,0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2 640 400,0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Культура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177 004 400,0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2 640 400,0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w:t>
            </w:r>
            <w:proofErr w:type="gramStart"/>
            <w:r w:rsidRPr="00BC7685">
              <w:rPr>
                <w:rFonts w:ascii="Times New Roman" w:eastAsia="Times New Roman" w:hAnsi="Times New Roman" w:cs="Times New Roman"/>
                <w:color w:val="000000"/>
                <w:sz w:val="18"/>
                <w:szCs w:val="18"/>
                <w:lang w:eastAsia="ru-RU"/>
              </w:rPr>
              <w:t>Культура</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177 004 400,0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2 640 400,0</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"Совершенствование библиотечного, библиографического и информационного обслуживания пользователей"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63 098 500,0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798 800,0</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0620005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60 999 700,0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0620005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60 999 700,0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0621306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1 300 000,0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0621306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1 300 000,0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Иные межбюджетные трансферты на комплектование книжных фондов библиотек муниципальных образований и государственных библиотек городов Москвы и Санкт-Петербурга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0625144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22 800,0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22 800,0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0625144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22 800,0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22 800,0</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Реализация мер социальной поддержки отдельных категорий граждан, работающих в муниципальных учреждениях образования и культуры, расположенных в сельских населенных пунктах или поселках городского типа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0627103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776 000,0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776 000,0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0627103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776 000,0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776 000,0</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"Совершенствование организации досуга и развитие творческих способностей граждан"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0630000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99 540 200,0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1 841 600,0</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0630005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96 393 500,0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0630005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96 393 500,0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0631306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1 305 100,0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0631306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1 305 100,0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Реализация мер социальной поддержки отдельных категорий граждан, работающих в муниципальных учреждениях образования и культуры, расположенных в сельских населенных пунктах или поселках городского типа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0637103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1 841 600,0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1 841 600,0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0637103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1 841 600,0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1 841 600,0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"Совершенствование музейного обслуживания граждан"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0640000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14 365 700,0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0640005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14 109 700,0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0640005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14 109 700,0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0641306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256 000,0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0641306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256 000,0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Другие вопросы в области культуры и кинематографии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15 797 400,0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Муниципальная программа "Развитие муниципального управления и гражданского общества </w:t>
            </w:r>
            <w:proofErr w:type="gramStart"/>
            <w:r w:rsidRPr="00BC7685">
              <w:rPr>
                <w:rFonts w:ascii="Times New Roman" w:eastAsia="Times New Roman" w:hAnsi="Times New Roman" w:cs="Times New Roman"/>
                <w:color w:val="000000"/>
                <w:sz w:val="18"/>
                <w:szCs w:val="18"/>
                <w:lang w:eastAsia="ru-RU"/>
              </w:rPr>
              <w:t>в</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1 125 000,0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Подпрограмма "Развитие информационного общества, создание системы "Электронный муниципалитет" </w:t>
            </w:r>
            <w:proofErr w:type="gramStart"/>
            <w:r w:rsidRPr="00BC7685">
              <w:rPr>
                <w:rFonts w:ascii="Times New Roman" w:eastAsia="Times New Roman" w:hAnsi="Times New Roman" w:cs="Times New Roman"/>
                <w:color w:val="000000"/>
                <w:sz w:val="18"/>
                <w:szCs w:val="18"/>
                <w:lang w:eastAsia="ru-RU"/>
              </w:rPr>
              <w:t>в</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1 125 000,0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1 125 000,0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1 125 000,0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w:t>
            </w:r>
            <w:proofErr w:type="gramStart"/>
            <w:r w:rsidRPr="00BC7685">
              <w:rPr>
                <w:rFonts w:ascii="Times New Roman" w:eastAsia="Times New Roman" w:hAnsi="Times New Roman" w:cs="Times New Roman"/>
                <w:color w:val="000000"/>
                <w:sz w:val="18"/>
                <w:szCs w:val="18"/>
                <w:lang w:eastAsia="ru-RU"/>
              </w:rPr>
              <w:t>Культура</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14 672 400,0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"Совершенствование организации досуга и развитие творческих способностей граждан"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0630000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63 000,0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Выплаты стипендий и премий одаренным детям и учащейся </w:t>
            </w:r>
            <w:proofErr w:type="gramStart"/>
            <w:r w:rsidRPr="00BC7685">
              <w:rPr>
                <w:rFonts w:ascii="Times New Roman" w:eastAsia="Times New Roman" w:hAnsi="Times New Roman" w:cs="Times New Roman"/>
                <w:color w:val="000000"/>
                <w:sz w:val="18"/>
                <w:szCs w:val="18"/>
                <w:lang w:eastAsia="ru-RU"/>
              </w:rPr>
              <w:t>молодежи</w:t>
            </w:r>
            <w:proofErr w:type="gramEnd"/>
            <w:r w:rsidRPr="00BC7685">
              <w:rPr>
                <w:rFonts w:ascii="Times New Roman" w:eastAsia="Times New Roman" w:hAnsi="Times New Roman" w:cs="Times New Roman"/>
                <w:color w:val="000000"/>
                <w:sz w:val="18"/>
                <w:szCs w:val="18"/>
                <w:lang w:eastAsia="ru-RU"/>
              </w:rPr>
              <w:t xml:space="preserve"> ЗАТО г. Североморск, добившихся высоких результатов</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0638102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63 000,0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0638102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63 000,0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Подпрограмма "Финансовое обеспечение деятельности муниципальных учреждений, подведомственных Управлению культуры и международных связей </w:t>
            </w:r>
            <w:proofErr w:type="gramStart"/>
            <w:r w:rsidRPr="00BC7685">
              <w:rPr>
                <w:rFonts w:ascii="Times New Roman" w:eastAsia="Times New Roman" w:hAnsi="Times New Roman" w:cs="Times New Roman"/>
                <w:color w:val="000000"/>
                <w:sz w:val="18"/>
                <w:szCs w:val="18"/>
                <w:lang w:eastAsia="ru-RU"/>
              </w:rPr>
              <w:t>администрации</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0660000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14 609 400,0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0660005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14 366 900,0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0660005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14 366 900,0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0661306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242 500,0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0661306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242 500,0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Социальная политика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1 598 000,0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1 598 000,0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"Улучшение качества и безопасности жизни населения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1 598 000,0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Подпрограмма "Доступная среда </w:t>
            </w:r>
            <w:proofErr w:type="gramStart"/>
            <w:r w:rsidRPr="00BC7685">
              <w:rPr>
                <w:rFonts w:ascii="Times New Roman" w:eastAsia="Times New Roman" w:hAnsi="Times New Roman" w:cs="Times New Roman"/>
                <w:color w:val="000000"/>
                <w:sz w:val="18"/>
                <w:szCs w:val="18"/>
                <w:lang w:eastAsia="ru-RU"/>
              </w:rPr>
              <w:t>в</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0150000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1 598 000,0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1 598 000,0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1 598 000,0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000000" w:fill="FFFF99"/>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xml:space="preserve">Комитет по развитию городского хозяйства </w:t>
            </w:r>
            <w:proofErr w:type="gramStart"/>
            <w:r w:rsidRPr="00BC7685">
              <w:rPr>
                <w:rFonts w:ascii="Times New Roman" w:eastAsia="Times New Roman" w:hAnsi="Times New Roman" w:cs="Times New Roman"/>
                <w:bCs/>
                <w:color w:val="000000"/>
                <w:sz w:val="18"/>
                <w:szCs w:val="18"/>
                <w:lang w:eastAsia="ru-RU"/>
              </w:rPr>
              <w:t>администрации</w:t>
            </w:r>
            <w:proofErr w:type="gramEnd"/>
            <w:r w:rsidRPr="00BC7685">
              <w:rPr>
                <w:rFonts w:ascii="Times New Roman" w:eastAsia="Times New Roman" w:hAnsi="Times New Roman" w:cs="Times New Roman"/>
                <w:bCs/>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731</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202 465 656,0</w:t>
            </w:r>
          </w:p>
        </w:tc>
        <w:tc>
          <w:tcPr>
            <w:tcW w:w="1418"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3 555 395,0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lastRenderedPageBreak/>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11 297 641,0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10 234 141,0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10 234 141,0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BC7685">
              <w:rPr>
                <w:rFonts w:ascii="Times New Roman" w:eastAsia="Times New Roman" w:hAnsi="Times New Roman" w:cs="Times New Roman"/>
                <w:color w:val="000000"/>
                <w:sz w:val="18"/>
                <w:szCs w:val="18"/>
                <w:lang w:eastAsia="ru-RU"/>
              </w:rPr>
              <w:t>администрации</w:t>
            </w:r>
            <w:proofErr w:type="gramEnd"/>
            <w:r w:rsidRPr="00BC7685">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10 234 141,0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Расходы на выплаты по оплате труда работников  органов местного самоуправления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9 845 941,0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9 845 941,0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256 600,0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246 600,0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131 600,0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131 600,0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1 063 500,0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Муниципальная программа "Развитие муниципального управления и гражданского общества </w:t>
            </w:r>
            <w:proofErr w:type="gramStart"/>
            <w:r w:rsidRPr="00BC7685">
              <w:rPr>
                <w:rFonts w:ascii="Times New Roman" w:eastAsia="Times New Roman" w:hAnsi="Times New Roman" w:cs="Times New Roman"/>
                <w:color w:val="000000"/>
                <w:sz w:val="18"/>
                <w:szCs w:val="18"/>
                <w:lang w:eastAsia="ru-RU"/>
              </w:rPr>
              <w:t>в</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1 063 500,0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Подпрограмма "Развитие информационного общества, создание системы "Электронный муниципалитет" </w:t>
            </w:r>
            <w:proofErr w:type="gramStart"/>
            <w:r w:rsidRPr="00BC7685">
              <w:rPr>
                <w:rFonts w:ascii="Times New Roman" w:eastAsia="Times New Roman" w:hAnsi="Times New Roman" w:cs="Times New Roman"/>
                <w:color w:val="000000"/>
                <w:sz w:val="18"/>
                <w:szCs w:val="18"/>
                <w:lang w:eastAsia="ru-RU"/>
              </w:rPr>
              <w:t>в</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566 000,0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566 000,0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566 000,0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Подпрограмма "Развитие муниципальной службы в муниципальном </w:t>
            </w:r>
            <w:proofErr w:type="gramStart"/>
            <w:r w:rsidRPr="00BC7685">
              <w:rPr>
                <w:rFonts w:ascii="Times New Roman" w:eastAsia="Times New Roman" w:hAnsi="Times New Roman" w:cs="Times New Roman"/>
                <w:color w:val="000000"/>
                <w:sz w:val="18"/>
                <w:szCs w:val="18"/>
                <w:lang w:eastAsia="ru-RU"/>
              </w:rPr>
              <w:t>образовании</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0330000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497 500,0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Формирование квалифицированного кадрового состава и обеспечение его устойчивого развития, повышение эффективности муниципальной службы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497 500,0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105 000,0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392 500,0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Национальная экономика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81 732 510,0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Транспорт</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13 725 000,0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13 725 000,0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BC7685">
              <w:rPr>
                <w:rFonts w:ascii="Times New Roman" w:eastAsia="Times New Roman" w:hAnsi="Times New Roman" w:cs="Times New Roman"/>
                <w:color w:val="000000"/>
                <w:sz w:val="18"/>
                <w:szCs w:val="18"/>
                <w:lang w:eastAsia="ru-RU"/>
              </w:rPr>
              <w:t>администрации</w:t>
            </w:r>
            <w:proofErr w:type="gramEnd"/>
            <w:r w:rsidRPr="00BC7685">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13 725 000,0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Организация транспортного обслуживания на </w:t>
            </w:r>
            <w:proofErr w:type="gramStart"/>
            <w:r w:rsidRPr="00BC7685">
              <w:rPr>
                <w:rFonts w:ascii="Times New Roman" w:eastAsia="Times New Roman" w:hAnsi="Times New Roman" w:cs="Times New Roman"/>
                <w:color w:val="000000"/>
                <w:sz w:val="18"/>
                <w:szCs w:val="18"/>
                <w:lang w:eastAsia="ru-RU"/>
              </w:rPr>
              <w:t>территории</w:t>
            </w:r>
            <w:proofErr w:type="gramEnd"/>
            <w:r w:rsidRPr="00BC7685">
              <w:rPr>
                <w:rFonts w:ascii="Times New Roman" w:eastAsia="Times New Roman" w:hAnsi="Times New Roman" w:cs="Times New Roman"/>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9729405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13 725 000,0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9729405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13 725 000,0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68 007 510,0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Муниципальная программа "Обеспечение комфортной городской среды </w:t>
            </w:r>
            <w:proofErr w:type="gramStart"/>
            <w:r w:rsidRPr="00BC7685">
              <w:rPr>
                <w:rFonts w:ascii="Times New Roman" w:eastAsia="Times New Roman" w:hAnsi="Times New Roman" w:cs="Times New Roman"/>
                <w:color w:val="000000"/>
                <w:sz w:val="18"/>
                <w:szCs w:val="18"/>
                <w:lang w:eastAsia="ru-RU"/>
              </w:rPr>
              <w:t>в</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68 007 510,0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6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Подпрограмма "Автомобильные дороги и </w:t>
            </w:r>
            <w:proofErr w:type="gramStart"/>
            <w:r w:rsidRPr="00BC7685">
              <w:rPr>
                <w:rFonts w:ascii="Times New Roman" w:eastAsia="Times New Roman" w:hAnsi="Times New Roman" w:cs="Times New Roman"/>
                <w:color w:val="000000"/>
                <w:sz w:val="18"/>
                <w:szCs w:val="18"/>
                <w:lang w:eastAsia="ru-RU"/>
              </w:rPr>
              <w:t>проезды</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0410000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68 007 510,0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51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Расходы, осуществляемые за счет средств дорожного фонда муниципального </w:t>
            </w:r>
            <w:proofErr w:type="gramStart"/>
            <w:r w:rsidRPr="00BC7685">
              <w:rPr>
                <w:rFonts w:ascii="Times New Roman" w:eastAsia="Times New Roman" w:hAnsi="Times New Roman" w:cs="Times New Roman"/>
                <w:color w:val="000000"/>
                <w:sz w:val="18"/>
                <w:szCs w:val="18"/>
                <w:lang w:eastAsia="ru-RU"/>
              </w:rPr>
              <w:t>образования</w:t>
            </w:r>
            <w:proofErr w:type="gramEnd"/>
            <w:r w:rsidRPr="00BC7685">
              <w:rPr>
                <w:rFonts w:ascii="Times New Roman" w:eastAsia="Times New Roman" w:hAnsi="Times New Roman" w:cs="Times New Roman"/>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0412406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11 343 010,0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0412406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11 343 010,0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Содержание автомобильных дорог общего пользования  и инженерных сооружений на них в границах городских округов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0412408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56 664 500,0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0412408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56 664 500,0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Жилищно-коммунальное хозяйство</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100 910 715,0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Жилищное хозяйство</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35 158 205,0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Муниципальная программа "Обеспечение комфортной городской среды </w:t>
            </w:r>
            <w:proofErr w:type="gramStart"/>
            <w:r w:rsidRPr="00BC7685">
              <w:rPr>
                <w:rFonts w:ascii="Times New Roman" w:eastAsia="Times New Roman" w:hAnsi="Times New Roman" w:cs="Times New Roman"/>
                <w:color w:val="000000"/>
                <w:sz w:val="18"/>
                <w:szCs w:val="18"/>
                <w:lang w:eastAsia="ru-RU"/>
              </w:rPr>
              <w:t>в</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35 158 205,0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Подпрограмма "Муниципальный жилищный </w:t>
            </w:r>
            <w:proofErr w:type="gramStart"/>
            <w:r w:rsidRPr="00BC7685">
              <w:rPr>
                <w:rFonts w:ascii="Times New Roman" w:eastAsia="Times New Roman" w:hAnsi="Times New Roman" w:cs="Times New Roman"/>
                <w:color w:val="000000"/>
                <w:sz w:val="18"/>
                <w:szCs w:val="18"/>
                <w:lang w:eastAsia="ru-RU"/>
              </w:rPr>
              <w:t>фонд</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2015 - 2020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0450000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35 158 205,0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Капитальный ремонт муниципального жилого фонда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0452510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31 733 605,0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0452510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9 733 605,0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0452510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22 000 000,0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 xml:space="preserve">Расходы на содержание пустующего муниципального жилищного фонда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0452512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3 324 600,0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0452512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3 324 600,0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Сохранность пустующего муниципального жилищного фонда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0452513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0452513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Коммунальное хозяйство</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13 861 800,0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Муниципальная программа "Обеспечение комфортной городской среды </w:t>
            </w:r>
            <w:proofErr w:type="gramStart"/>
            <w:r w:rsidRPr="00BC7685">
              <w:rPr>
                <w:rFonts w:ascii="Times New Roman" w:eastAsia="Times New Roman" w:hAnsi="Times New Roman" w:cs="Times New Roman"/>
                <w:color w:val="000000"/>
                <w:sz w:val="18"/>
                <w:szCs w:val="18"/>
                <w:lang w:eastAsia="ru-RU"/>
              </w:rPr>
              <w:t>в</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13 861 800,0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Подпрограмма "Энергосбережение и повышение энергоэффективности на </w:t>
            </w:r>
            <w:proofErr w:type="gramStart"/>
            <w:r w:rsidRPr="00BC7685">
              <w:rPr>
                <w:rFonts w:ascii="Times New Roman" w:eastAsia="Times New Roman" w:hAnsi="Times New Roman" w:cs="Times New Roman"/>
                <w:color w:val="000000"/>
                <w:sz w:val="18"/>
                <w:szCs w:val="18"/>
                <w:lang w:eastAsia="ru-RU"/>
              </w:rPr>
              <w:t>территории</w:t>
            </w:r>
            <w:proofErr w:type="gramEnd"/>
            <w:r w:rsidRPr="00BC7685">
              <w:rPr>
                <w:rFonts w:ascii="Times New Roman" w:eastAsia="Times New Roman" w:hAnsi="Times New Roman" w:cs="Times New Roman"/>
                <w:color w:val="000000"/>
                <w:sz w:val="18"/>
                <w:szCs w:val="18"/>
                <w:lang w:eastAsia="ru-RU"/>
              </w:rPr>
              <w:t xml:space="preserve"> ЗАТО г. Североморск " на 2015 - 2020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0430000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5 222 500,0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Мероприятия в области энергосбережения и энергоэффективности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0432522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5 222 500,0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0432522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5 222 500,0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Подпрограмма "Подготовка объектов и систем </w:t>
            </w:r>
            <w:proofErr w:type="gramStart"/>
            <w:r w:rsidRPr="00BC7685">
              <w:rPr>
                <w:rFonts w:ascii="Times New Roman" w:eastAsia="Times New Roman" w:hAnsi="Times New Roman" w:cs="Times New Roman"/>
                <w:color w:val="000000"/>
                <w:sz w:val="18"/>
                <w:szCs w:val="18"/>
                <w:lang w:eastAsia="ru-RU"/>
              </w:rPr>
              <w:t>жизнеобеспечения</w:t>
            </w:r>
            <w:proofErr w:type="gramEnd"/>
            <w:r w:rsidRPr="00BC7685">
              <w:rPr>
                <w:rFonts w:ascii="Times New Roman" w:eastAsia="Times New Roman" w:hAnsi="Times New Roman" w:cs="Times New Roman"/>
                <w:color w:val="000000"/>
                <w:sz w:val="18"/>
                <w:szCs w:val="18"/>
                <w:lang w:eastAsia="ru-RU"/>
              </w:rPr>
              <w:t xml:space="preserve"> ЗАТО г. </w:t>
            </w:r>
            <w:proofErr w:type="spellStart"/>
            <w:r w:rsidRPr="00BC7685">
              <w:rPr>
                <w:rFonts w:ascii="Times New Roman" w:eastAsia="Times New Roman" w:hAnsi="Times New Roman" w:cs="Times New Roman"/>
                <w:color w:val="000000"/>
                <w:sz w:val="18"/>
                <w:szCs w:val="18"/>
                <w:lang w:eastAsia="ru-RU"/>
              </w:rPr>
              <w:t>Севермоорск</w:t>
            </w:r>
            <w:proofErr w:type="spellEnd"/>
            <w:r w:rsidRPr="00BC7685">
              <w:rPr>
                <w:rFonts w:ascii="Times New Roman" w:eastAsia="Times New Roman" w:hAnsi="Times New Roman" w:cs="Times New Roman"/>
                <w:color w:val="000000"/>
                <w:sz w:val="18"/>
                <w:szCs w:val="18"/>
                <w:lang w:eastAsia="ru-RU"/>
              </w:rPr>
              <w:t xml:space="preserve"> к работе в отопительный период" на 2015-2020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0440000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3 500 000,0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 xml:space="preserve">Мероприятия по подготовке объектов и систем  жизнеобеспечения муниципального </w:t>
            </w:r>
            <w:proofErr w:type="gramStart"/>
            <w:r w:rsidRPr="00BC7685">
              <w:rPr>
                <w:rFonts w:ascii="Times New Roman" w:eastAsia="Times New Roman" w:hAnsi="Times New Roman" w:cs="Times New Roman"/>
                <w:sz w:val="18"/>
                <w:szCs w:val="18"/>
                <w:lang w:eastAsia="ru-RU"/>
              </w:rPr>
              <w:t>образования</w:t>
            </w:r>
            <w:proofErr w:type="gramEnd"/>
            <w:r w:rsidRPr="00BC7685">
              <w:rPr>
                <w:rFonts w:ascii="Times New Roman" w:eastAsia="Times New Roman" w:hAnsi="Times New Roman" w:cs="Times New Roman"/>
                <w:sz w:val="18"/>
                <w:szCs w:val="18"/>
                <w:lang w:eastAsia="ru-RU"/>
              </w:rPr>
              <w:t xml:space="preserve"> ЗАТО г. Североморск к работе в отопительный период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0442523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3 500 000,0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0442523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3 500 000,0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Подпрограмма "Муниципальный жилищный </w:t>
            </w:r>
            <w:proofErr w:type="gramStart"/>
            <w:r w:rsidRPr="00BC7685">
              <w:rPr>
                <w:rFonts w:ascii="Times New Roman" w:eastAsia="Times New Roman" w:hAnsi="Times New Roman" w:cs="Times New Roman"/>
                <w:color w:val="000000"/>
                <w:sz w:val="18"/>
                <w:szCs w:val="18"/>
                <w:lang w:eastAsia="ru-RU"/>
              </w:rPr>
              <w:t>фонд</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2015 - 2020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0450000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5 139 300,0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возмещение коммунальных услуг по пустующему муниципальному жилищному фонду</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0452521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5 139 300,0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0452521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5 139 300,0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lastRenderedPageBreak/>
              <w:t>Благоустройство</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30 584 300,0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"Улучшение качества и безопасности жизни населения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550 000,0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Подпрограмма "Повышение безопасности дорожного движения и снижение дорожно-транспортного травматизма </w:t>
            </w:r>
            <w:proofErr w:type="gramStart"/>
            <w:r w:rsidRPr="00BC7685">
              <w:rPr>
                <w:rFonts w:ascii="Times New Roman" w:eastAsia="Times New Roman" w:hAnsi="Times New Roman" w:cs="Times New Roman"/>
                <w:color w:val="000000"/>
                <w:sz w:val="18"/>
                <w:szCs w:val="18"/>
                <w:lang w:eastAsia="ru-RU"/>
              </w:rPr>
              <w:t>в</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0190000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550 000,0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0192999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550 000,0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0192999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550 000,0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Муниципальная программа "Обеспечение комфортной городской среды </w:t>
            </w:r>
            <w:proofErr w:type="gramStart"/>
            <w:r w:rsidRPr="00BC7685">
              <w:rPr>
                <w:rFonts w:ascii="Times New Roman" w:eastAsia="Times New Roman" w:hAnsi="Times New Roman" w:cs="Times New Roman"/>
                <w:color w:val="000000"/>
                <w:sz w:val="18"/>
                <w:szCs w:val="18"/>
                <w:lang w:eastAsia="ru-RU"/>
              </w:rPr>
              <w:t>в</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26 190 800,0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"Комплексная эксплуатация муниципальных объектов уличного (наружного) освещения" на 2015 - 2020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18 508 400,0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0422531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18 508 400,0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0422531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18 508 400,0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Подпрограмма "Осуществление прочих мероприятий по благоустройству </w:t>
            </w:r>
            <w:proofErr w:type="gramStart"/>
            <w:r w:rsidRPr="00BC7685">
              <w:rPr>
                <w:rFonts w:ascii="Times New Roman" w:eastAsia="Times New Roman" w:hAnsi="Times New Roman" w:cs="Times New Roman"/>
                <w:color w:val="000000"/>
                <w:sz w:val="18"/>
                <w:szCs w:val="18"/>
                <w:lang w:eastAsia="ru-RU"/>
              </w:rPr>
              <w:t>в</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2015 -2020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0460000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5 206 500,0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мероприятия по благоустройству городских округов</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0462536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5 206 500,0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0462536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5 206 500,0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Подпрограмма "Городские парки и скверы - центры отдыха </w:t>
            </w:r>
            <w:r w:rsidR="00BC7685" w:rsidRPr="00BC7685">
              <w:rPr>
                <w:rFonts w:ascii="Times New Roman" w:eastAsia="Times New Roman" w:hAnsi="Times New Roman" w:cs="Times New Roman"/>
                <w:color w:val="000000"/>
                <w:sz w:val="18"/>
                <w:szCs w:val="18"/>
                <w:lang w:eastAsia="ru-RU"/>
              </w:rPr>
              <w:t>Североморцев</w:t>
            </w:r>
            <w:r w:rsidRPr="00BC7685">
              <w:rPr>
                <w:rFonts w:ascii="Times New Roman" w:eastAsia="Times New Roman" w:hAnsi="Times New Roman" w:cs="Times New Roman"/>
                <w:color w:val="000000"/>
                <w:sz w:val="18"/>
                <w:szCs w:val="18"/>
                <w:lang w:eastAsia="ru-RU"/>
              </w:rPr>
              <w:t>" на 2015 -2020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0470000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2 475 900,0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Озеленение</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0472534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2 475 900,0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0472534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2 475 900,0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3 843 500,0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Непрограммная деятельность муниципальных бюджетных и автономных учреждений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9760000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3 843 500,0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3 843 500,0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3 843 500,0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Другие вопросы в области жилищно-коммунального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21 306 410,0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21 306 410,0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bookmarkStart w:id="0" w:name="_GoBack"/>
            <w:bookmarkEnd w:id="0"/>
            <w:r w:rsidRPr="00BC7685">
              <w:rPr>
                <w:rFonts w:ascii="Times New Roman" w:eastAsia="Times New Roman" w:hAnsi="Times New Roman" w:cs="Times New Roman"/>
                <w:color w:val="000000"/>
                <w:sz w:val="18"/>
                <w:szCs w:val="18"/>
                <w:lang w:eastAsia="ru-RU"/>
              </w:rPr>
              <w:t>Непрограммная деятельность казенных учреждений в сфере жилищно-коммунального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9750000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21 306 410,0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9751306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383 000,0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9751306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383 000,0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9759005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20 923 410,0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9759005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19 347 400,0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9759005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1 476 010,0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9759005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Охрана окружающей среды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7 110 790,0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3 555 395,0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Другие вопросы в области охраны окружающей среды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7 110 790,0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3 555 395,0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"Улучшение качества и безопасности жизни населения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7 110 790,0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3 555 395,0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BC7685">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Подпрограмма "Охрана окружающей </w:t>
            </w:r>
            <w:proofErr w:type="gramStart"/>
            <w:r w:rsidRPr="00BC7685">
              <w:rPr>
                <w:rFonts w:ascii="Times New Roman" w:eastAsia="Times New Roman" w:hAnsi="Times New Roman" w:cs="Times New Roman"/>
                <w:color w:val="000000"/>
                <w:sz w:val="18"/>
                <w:szCs w:val="18"/>
                <w:lang w:eastAsia="ru-RU"/>
              </w:rPr>
              <w:t>среды</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2014 - 2020  год</w:t>
            </w:r>
            <w:r w:rsidR="00BC7685">
              <w:rPr>
                <w:rFonts w:ascii="Times New Roman" w:eastAsia="Times New Roman" w:hAnsi="Times New Roman" w:cs="Times New Roman"/>
                <w:color w:val="000000"/>
                <w:sz w:val="18"/>
                <w:szCs w:val="18"/>
                <w:lang w:eastAsia="ru-RU"/>
              </w:rPr>
              <w:t>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0180000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7 110 790,0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3 555 395,0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0182999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3 555 395,0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0182999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3 555 395,0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Реализация мероприятий, направленных на ликвидацию накопленного экологического ущерба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0187081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3 555 395,0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3 555 395,0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0187081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3 555 395,0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3 555 395,0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Социальная политика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1 414 000,0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1 414 000,0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"Улучшение качества и безопасности жизни населения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450 000,0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Подпрограмма "Доступная среда </w:t>
            </w:r>
            <w:proofErr w:type="gramStart"/>
            <w:r w:rsidRPr="00BC7685">
              <w:rPr>
                <w:rFonts w:ascii="Times New Roman" w:eastAsia="Times New Roman" w:hAnsi="Times New Roman" w:cs="Times New Roman"/>
                <w:color w:val="000000"/>
                <w:sz w:val="18"/>
                <w:szCs w:val="18"/>
                <w:lang w:eastAsia="ru-RU"/>
              </w:rPr>
              <w:t>в</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0150000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450 000,0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450 000,0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450 000,0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964 000,0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BC7685">
              <w:rPr>
                <w:rFonts w:ascii="Times New Roman" w:eastAsia="Times New Roman" w:hAnsi="Times New Roman" w:cs="Times New Roman"/>
                <w:color w:val="000000"/>
                <w:sz w:val="18"/>
                <w:szCs w:val="18"/>
                <w:lang w:eastAsia="ru-RU"/>
              </w:rPr>
              <w:t>администрации</w:t>
            </w:r>
            <w:proofErr w:type="gramEnd"/>
            <w:r w:rsidRPr="00BC7685">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964 000,0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Возмещение расходов по погребению, связанных с реализацией ст.12 Федерального закона от 12.01.96 № 8-ФЗ,  специализированной похоронной службе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9729088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964 000,0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9729088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964 000,0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000000" w:fill="FFFF99"/>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xml:space="preserve">Совет </w:t>
            </w:r>
            <w:proofErr w:type="gramStart"/>
            <w:r w:rsidRPr="00BC7685">
              <w:rPr>
                <w:rFonts w:ascii="Times New Roman" w:eastAsia="Times New Roman" w:hAnsi="Times New Roman" w:cs="Times New Roman"/>
                <w:bCs/>
                <w:color w:val="000000"/>
                <w:sz w:val="18"/>
                <w:szCs w:val="18"/>
                <w:lang w:eastAsia="ru-RU"/>
              </w:rPr>
              <w:t>депутатов</w:t>
            </w:r>
            <w:proofErr w:type="gramEnd"/>
            <w:r w:rsidRPr="00BC7685">
              <w:rPr>
                <w:rFonts w:ascii="Times New Roman" w:eastAsia="Times New Roman" w:hAnsi="Times New Roman" w:cs="Times New Roman"/>
                <w:bCs/>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732</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9 398 823,0</w:t>
            </w:r>
          </w:p>
        </w:tc>
        <w:tc>
          <w:tcPr>
            <w:tcW w:w="1418"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9 398 823,0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2 862 845,0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2 862 845,0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Непрограммная деятельность Совета </w:t>
            </w:r>
            <w:proofErr w:type="gramStart"/>
            <w:r w:rsidRPr="00BC7685">
              <w:rPr>
                <w:rFonts w:ascii="Times New Roman" w:eastAsia="Times New Roman" w:hAnsi="Times New Roman" w:cs="Times New Roman"/>
                <w:color w:val="000000"/>
                <w:sz w:val="18"/>
                <w:szCs w:val="18"/>
                <w:lang w:eastAsia="ru-RU"/>
              </w:rPr>
              <w:t>депутатов</w:t>
            </w:r>
            <w:proofErr w:type="gramEnd"/>
            <w:r w:rsidRPr="00BC7685">
              <w:rPr>
                <w:rFonts w:ascii="Times New Roman" w:eastAsia="Times New Roman" w:hAnsi="Times New Roman" w:cs="Times New Roman"/>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9710000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2 862 845,0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по оплате труда главы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9710101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2 145 345,0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9710101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2 145 345,0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функций главы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9710103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717 500,0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9710103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717 500,0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6 086 578,0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6 086 578,0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Непрограммная деятельность Совета </w:t>
            </w:r>
            <w:proofErr w:type="gramStart"/>
            <w:r w:rsidRPr="00BC7685">
              <w:rPr>
                <w:rFonts w:ascii="Times New Roman" w:eastAsia="Times New Roman" w:hAnsi="Times New Roman" w:cs="Times New Roman"/>
                <w:color w:val="000000"/>
                <w:sz w:val="18"/>
                <w:szCs w:val="18"/>
                <w:lang w:eastAsia="ru-RU"/>
              </w:rPr>
              <w:t>депутатов</w:t>
            </w:r>
            <w:proofErr w:type="gramEnd"/>
            <w:r w:rsidRPr="00BC7685">
              <w:rPr>
                <w:rFonts w:ascii="Times New Roman" w:eastAsia="Times New Roman" w:hAnsi="Times New Roman" w:cs="Times New Roman"/>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9710000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6 086 578,0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по оплате труда депутатов представительного органа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9710301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1 556 422,0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9710301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1 556 422,0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функций  депутатов представительного органа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9710303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477 000,0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9710303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377 000,0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9710303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Расходы на выплаты по оплате труда работников  органов местного самоуправления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9710601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3 888 656,0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9710601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3 888 656,0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9710603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103 600,0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9710603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93 600,0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9710603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9711306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9711306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449 400,0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Муниципальная программа "Развитие муниципального управления и гражданского общества </w:t>
            </w:r>
            <w:proofErr w:type="gramStart"/>
            <w:r w:rsidRPr="00BC7685">
              <w:rPr>
                <w:rFonts w:ascii="Times New Roman" w:eastAsia="Times New Roman" w:hAnsi="Times New Roman" w:cs="Times New Roman"/>
                <w:color w:val="000000"/>
                <w:sz w:val="18"/>
                <w:szCs w:val="18"/>
                <w:lang w:eastAsia="ru-RU"/>
              </w:rPr>
              <w:t>в</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449 400,0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Подпрограмма "Развитие информационного общества, создание системы "Электронный муниципалитет" </w:t>
            </w:r>
            <w:proofErr w:type="gramStart"/>
            <w:r w:rsidRPr="00BC7685">
              <w:rPr>
                <w:rFonts w:ascii="Times New Roman" w:eastAsia="Times New Roman" w:hAnsi="Times New Roman" w:cs="Times New Roman"/>
                <w:color w:val="000000"/>
                <w:sz w:val="18"/>
                <w:szCs w:val="18"/>
                <w:lang w:eastAsia="ru-RU"/>
              </w:rPr>
              <w:t>в</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250 000,0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250 000,0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250 000,0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 xml:space="preserve">Подпрограмма "Развитие муниципальной службы в муниципальном </w:t>
            </w:r>
            <w:proofErr w:type="gramStart"/>
            <w:r w:rsidRPr="00BC7685">
              <w:rPr>
                <w:rFonts w:ascii="Times New Roman" w:eastAsia="Times New Roman" w:hAnsi="Times New Roman" w:cs="Times New Roman"/>
                <w:color w:val="000000"/>
                <w:sz w:val="18"/>
                <w:szCs w:val="18"/>
                <w:lang w:eastAsia="ru-RU"/>
              </w:rPr>
              <w:t>образовании</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0330000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199 400,0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Формирование квалифицированного кадрового состава и обеспечение его устойчивого развития, повышение эффективности муниципальной службы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199 400,0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75 800,0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123 600,0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000000" w:fill="FFFF99"/>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xml:space="preserve">Контрольно-счетная </w:t>
            </w:r>
            <w:proofErr w:type="gramStart"/>
            <w:r w:rsidRPr="00BC7685">
              <w:rPr>
                <w:rFonts w:ascii="Times New Roman" w:eastAsia="Times New Roman" w:hAnsi="Times New Roman" w:cs="Times New Roman"/>
                <w:bCs/>
                <w:color w:val="000000"/>
                <w:sz w:val="18"/>
                <w:szCs w:val="18"/>
                <w:lang w:eastAsia="ru-RU"/>
              </w:rPr>
              <w:t>палата</w:t>
            </w:r>
            <w:proofErr w:type="gramEnd"/>
            <w:r w:rsidRPr="00BC7685">
              <w:rPr>
                <w:rFonts w:ascii="Times New Roman" w:eastAsia="Times New Roman" w:hAnsi="Times New Roman" w:cs="Times New Roman"/>
                <w:bCs/>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734</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3 343 277,0</w:t>
            </w:r>
          </w:p>
        </w:tc>
        <w:tc>
          <w:tcPr>
            <w:tcW w:w="1418"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3 343 277,0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06</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2 689 277,0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2 689 277,0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 Контрольн</w:t>
            </w:r>
            <w:proofErr w:type="gramStart"/>
            <w:r w:rsidRPr="00BC7685">
              <w:rPr>
                <w:rFonts w:ascii="Times New Roman" w:eastAsia="Times New Roman" w:hAnsi="Times New Roman" w:cs="Times New Roman"/>
                <w:color w:val="000000"/>
                <w:sz w:val="18"/>
                <w:szCs w:val="18"/>
                <w:lang w:eastAsia="ru-RU"/>
              </w:rPr>
              <w:t>о-</w:t>
            </w:r>
            <w:proofErr w:type="gramEnd"/>
            <w:r w:rsidRPr="00BC7685">
              <w:rPr>
                <w:rFonts w:ascii="Times New Roman" w:eastAsia="Times New Roman" w:hAnsi="Times New Roman" w:cs="Times New Roman"/>
                <w:color w:val="000000"/>
                <w:sz w:val="18"/>
                <w:szCs w:val="18"/>
                <w:lang w:eastAsia="ru-RU"/>
              </w:rPr>
              <w:t xml:space="preserve"> счетной палаты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9730000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2 689 277,0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14"/>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по оплате труда руководителя контрольно-счетной палаты муниципального образования и его заместителей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9730501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1 355 006,0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9730501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1 355 006,0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функций руководителя контрольн</w:t>
            </w:r>
            <w:proofErr w:type="gramStart"/>
            <w:r w:rsidRPr="00BC7685">
              <w:rPr>
                <w:rFonts w:ascii="Times New Roman" w:eastAsia="Times New Roman" w:hAnsi="Times New Roman" w:cs="Times New Roman"/>
                <w:color w:val="000000"/>
                <w:sz w:val="18"/>
                <w:szCs w:val="18"/>
                <w:lang w:eastAsia="ru-RU"/>
              </w:rPr>
              <w:t>о-</w:t>
            </w:r>
            <w:proofErr w:type="gramEnd"/>
            <w:r w:rsidRPr="00BC7685">
              <w:rPr>
                <w:rFonts w:ascii="Times New Roman" w:eastAsia="Times New Roman" w:hAnsi="Times New Roman" w:cs="Times New Roman"/>
                <w:color w:val="000000"/>
                <w:sz w:val="18"/>
                <w:szCs w:val="18"/>
                <w:lang w:eastAsia="ru-RU"/>
              </w:rPr>
              <w:t xml:space="preserve"> счетной палаты муниципального образования и его заместителей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9730503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9730503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Расходы на выплаты по оплате труда работников  органов местного самоуправления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9730601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1 104 371,0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9730601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1 104 371,0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9730603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109 900,0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9730603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9730603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9730603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9731306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981"/>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9731306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654 000,0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Муниципальная программа "Развитие муниципального управления и гражданского общества </w:t>
            </w:r>
            <w:proofErr w:type="gramStart"/>
            <w:r w:rsidRPr="00BC7685">
              <w:rPr>
                <w:rFonts w:ascii="Times New Roman" w:eastAsia="Times New Roman" w:hAnsi="Times New Roman" w:cs="Times New Roman"/>
                <w:color w:val="000000"/>
                <w:sz w:val="18"/>
                <w:szCs w:val="18"/>
                <w:lang w:eastAsia="ru-RU"/>
              </w:rPr>
              <w:t>в</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654 000,0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Подпрограмма "Развитие информационного общества, создание системы "Электронный муниципалитет" </w:t>
            </w:r>
            <w:proofErr w:type="gramStart"/>
            <w:r w:rsidRPr="00BC7685">
              <w:rPr>
                <w:rFonts w:ascii="Times New Roman" w:eastAsia="Times New Roman" w:hAnsi="Times New Roman" w:cs="Times New Roman"/>
                <w:color w:val="000000"/>
                <w:sz w:val="18"/>
                <w:szCs w:val="18"/>
                <w:lang w:eastAsia="ru-RU"/>
              </w:rPr>
              <w:t>в</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Подпрограмма "Развитие муниципальной службы в муниципальном </w:t>
            </w:r>
            <w:proofErr w:type="gramStart"/>
            <w:r w:rsidRPr="00BC7685">
              <w:rPr>
                <w:rFonts w:ascii="Times New Roman" w:eastAsia="Times New Roman" w:hAnsi="Times New Roman" w:cs="Times New Roman"/>
                <w:color w:val="000000"/>
                <w:sz w:val="18"/>
                <w:szCs w:val="18"/>
                <w:lang w:eastAsia="ru-RU"/>
              </w:rPr>
              <w:t>образовании</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0330000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454 000,0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Формирование квалифицированного кадрового состава и обеспечение его устойчивого развития, повышение эффективности муниципальной службы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454 000,0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314 000,0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140 000,0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000000" w:fill="FFFF99"/>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xml:space="preserve">Комитет имущественных отношений </w:t>
            </w:r>
            <w:proofErr w:type="gramStart"/>
            <w:r w:rsidRPr="00BC7685">
              <w:rPr>
                <w:rFonts w:ascii="Times New Roman" w:eastAsia="Times New Roman" w:hAnsi="Times New Roman" w:cs="Times New Roman"/>
                <w:bCs/>
                <w:color w:val="000000"/>
                <w:sz w:val="18"/>
                <w:szCs w:val="18"/>
                <w:lang w:eastAsia="ru-RU"/>
              </w:rPr>
              <w:t>администрации</w:t>
            </w:r>
            <w:proofErr w:type="gramEnd"/>
            <w:r w:rsidRPr="00BC7685">
              <w:rPr>
                <w:rFonts w:ascii="Times New Roman" w:eastAsia="Times New Roman" w:hAnsi="Times New Roman" w:cs="Times New Roman"/>
                <w:bCs/>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913</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32 219 982,0</w:t>
            </w:r>
          </w:p>
        </w:tc>
        <w:tc>
          <w:tcPr>
            <w:tcW w:w="1418"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3 220 800,0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10 845 252,0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8 760 852,0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8 760 852,0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BC7685">
              <w:rPr>
                <w:rFonts w:ascii="Times New Roman" w:eastAsia="Times New Roman" w:hAnsi="Times New Roman" w:cs="Times New Roman"/>
                <w:color w:val="000000"/>
                <w:sz w:val="18"/>
                <w:szCs w:val="18"/>
                <w:lang w:eastAsia="ru-RU"/>
              </w:rPr>
              <w:t>администрации</w:t>
            </w:r>
            <w:proofErr w:type="gramEnd"/>
            <w:r w:rsidRPr="00BC7685">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8 760 852,0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Расходы на выплаты по оплате труда работников  органов местного самоуправления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8 317 752,0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8 317 752,0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87 400,0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83 200,0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4 200,0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355 700,0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355 700,0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2 084 400,0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 xml:space="preserve">Муниципальная программа "Развитие муниципального управления и гражданского общества </w:t>
            </w:r>
            <w:proofErr w:type="gramStart"/>
            <w:r w:rsidRPr="00BC7685">
              <w:rPr>
                <w:rFonts w:ascii="Times New Roman" w:eastAsia="Times New Roman" w:hAnsi="Times New Roman" w:cs="Times New Roman"/>
                <w:color w:val="000000"/>
                <w:sz w:val="18"/>
                <w:szCs w:val="18"/>
                <w:lang w:eastAsia="ru-RU"/>
              </w:rPr>
              <w:t>в</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2 084 400,0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Подпрограмма "Создание условий для эффективного использования муниципального  </w:t>
            </w:r>
            <w:proofErr w:type="gramStart"/>
            <w:r w:rsidRPr="00BC7685">
              <w:rPr>
                <w:rFonts w:ascii="Times New Roman" w:eastAsia="Times New Roman" w:hAnsi="Times New Roman" w:cs="Times New Roman"/>
                <w:color w:val="000000"/>
                <w:sz w:val="18"/>
                <w:szCs w:val="18"/>
                <w:lang w:eastAsia="ru-RU"/>
              </w:rPr>
              <w:t>имущества</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0310000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Содержание и обслуживание казны муниципального </w:t>
            </w:r>
            <w:proofErr w:type="gramStart"/>
            <w:r w:rsidRPr="00BC7685">
              <w:rPr>
                <w:rFonts w:ascii="Times New Roman" w:eastAsia="Times New Roman" w:hAnsi="Times New Roman" w:cs="Times New Roman"/>
                <w:color w:val="000000"/>
                <w:sz w:val="18"/>
                <w:szCs w:val="18"/>
                <w:lang w:eastAsia="ru-RU"/>
              </w:rPr>
              <w:t>образования</w:t>
            </w:r>
            <w:proofErr w:type="gramEnd"/>
            <w:r w:rsidRPr="00BC7685">
              <w:rPr>
                <w:rFonts w:ascii="Times New Roman" w:eastAsia="Times New Roman" w:hAnsi="Times New Roman" w:cs="Times New Roman"/>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0312005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0312005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Оценка недвижимости, признание прав и регулирование отношений по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0312006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0312006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Расходы на осуществление прав и регулирование отношений по муниципальной собственности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0312007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0312007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Подпрограмма "Развитие информационного общества, создание системы "Электронный муниципалитет" </w:t>
            </w:r>
            <w:proofErr w:type="gramStart"/>
            <w:r w:rsidRPr="00BC7685">
              <w:rPr>
                <w:rFonts w:ascii="Times New Roman" w:eastAsia="Times New Roman" w:hAnsi="Times New Roman" w:cs="Times New Roman"/>
                <w:color w:val="000000"/>
                <w:sz w:val="18"/>
                <w:szCs w:val="18"/>
                <w:lang w:eastAsia="ru-RU"/>
              </w:rPr>
              <w:t>в</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817 100,0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817 100,0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817 100,0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Подпрограмма "Развитие муниципальной службы в муниципальном </w:t>
            </w:r>
            <w:proofErr w:type="gramStart"/>
            <w:r w:rsidRPr="00BC7685">
              <w:rPr>
                <w:rFonts w:ascii="Times New Roman" w:eastAsia="Times New Roman" w:hAnsi="Times New Roman" w:cs="Times New Roman"/>
                <w:color w:val="000000"/>
                <w:sz w:val="18"/>
                <w:szCs w:val="18"/>
                <w:lang w:eastAsia="ru-RU"/>
              </w:rPr>
              <w:t>образовании</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0330000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267 300,0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Формирование квалифицированного кадрового состава и обеспечение его устойчивого развития, повышение эффективности муниципальной службы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267 300,0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976"/>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259 800,0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Национальная экономика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18 153 930,0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18 153 930,0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Муниципальная программа "Развитие муниципального управления и гражданского общества </w:t>
            </w:r>
            <w:proofErr w:type="gramStart"/>
            <w:r w:rsidRPr="00BC7685">
              <w:rPr>
                <w:rFonts w:ascii="Times New Roman" w:eastAsia="Times New Roman" w:hAnsi="Times New Roman" w:cs="Times New Roman"/>
                <w:color w:val="000000"/>
                <w:sz w:val="18"/>
                <w:szCs w:val="18"/>
                <w:lang w:eastAsia="ru-RU"/>
              </w:rPr>
              <w:t>в</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Подпрограмма "Создание условий для эффективного использования муниципального  </w:t>
            </w:r>
            <w:proofErr w:type="gramStart"/>
            <w:r w:rsidRPr="00BC7685">
              <w:rPr>
                <w:rFonts w:ascii="Times New Roman" w:eastAsia="Times New Roman" w:hAnsi="Times New Roman" w:cs="Times New Roman"/>
                <w:color w:val="000000"/>
                <w:sz w:val="18"/>
                <w:szCs w:val="18"/>
                <w:lang w:eastAsia="ru-RU"/>
              </w:rPr>
              <w:t>имущества</w:t>
            </w:r>
            <w:proofErr w:type="gramEnd"/>
            <w:r w:rsidRPr="00BC7685">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0310000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Мероприятия по землеустройству и землепользованию</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0312401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0312401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w:t>
            </w:r>
            <w:proofErr w:type="gramStart"/>
            <w:r w:rsidRPr="00BC7685">
              <w:rPr>
                <w:rFonts w:ascii="Times New Roman" w:eastAsia="Times New Roman" w:hAnsi="Times New Roman" w:cs="Times New Roman"/>
                <w:color w:val="000000"/>
                <w:sz w:val="18"/>
                <w:szCs w:val="18"/>
                <w:lang w:eastAsia="ru-RU"/>
              </w:rPr>
              <w:t>Культура</w:t>
            </w:r>
            <w:proofErr w:type="gramEnd"/>
            <w:r w:rsidRPr="00BC7685">
              <w:rPr>
                <w:rFonts w:ascii="Times New Roman" w:eastAsia="Times New Roman" w:hAnsi="Times New Roman" w:cs="Times New Roman"/>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180 000,0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"Сохранение, использование, популяризация и охрана объектов культурного наследия (памятников истории и культуры)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0650000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180 000,0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0652999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180 000,0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0652999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180 000,0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15 973 930,0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 казенных учреждений в сфере управления муниципальным имуществом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9740000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15 973 930,0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9741306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688 100,0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9741306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688 100,0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9749005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15 285 830,0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9749005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12 928 590,0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BC7685">
            <w:pPr>
              <w:spacing w:after="0" w:line="240" w:lineRule="auto"/>
              <w:ind w:right="-108"/>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9749005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2 346 040,0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9749005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11 200,0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Социальная политика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3 220 800,0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3 220 800,0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Охрана семьи и детства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3 220 800,0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3 220 800,0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3 220 800,0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3 220 800,0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BC7685">
              <w:rPr>
                <w:rFonts w:ascii="Times New Roman" w:eastAsia="Times New Roman" w:hAnsi="Times New Roman" w:cs="Times New Roman"/>
                <w:color w:val="000000"/>
                <w:sz w:val="18"/>
                <w:szCs w:val="18"/>
                <w:lang w:eastAsia="ru-RU"/>
              </w:rPr>
              <w:t>администрации</w:t>
            </w:r>
            <w:proofErr w:type="gramEnd"/>
            <w:r w:rsidRPr="00BC7685">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3 220 800,0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3 220 800,0</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Субвенция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9725082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111 100,0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111 100,0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9725082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111 100,0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111 100,0</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9727557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3 109 700,0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3 109 700,0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9727557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3 109 700,0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3 109 700,0</w:t>
            </w:r>
          </w:p>
        </w:tc>
      </w:tr>
      <w:tr w:rsidR="008E302C" w:rsidRPr="00BC7685" w:rsidTr="00BC7685">
        <w:trPr>
          <w:trHeight w:val="300"/>
        </w:trPr>
        <w:tc>
          <w:tcPr>
            <w:tcW w:w="7938" w:type="dxa"/>
            <w:gridSpan w:val="6"/>
            <w:tcBorders>
              <w:top w:val="single" w:sz="4" w:space="0" w:color="auto"/>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ВСЕГО</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2 667 951 768,4</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1 057 479 795,0</w:t>
            </w:r>
          </w:p>
        </w:tc>
      </w:tr>
    </w:tbl>
    <w:p w:rsidR="00FD25D5" w:rsidRPr="00BC7685" w:rsidRDefault="00FD25D5"/>
    <w:sectPr w:rsidR="00FD25D5" w:rsidRPr="00BC7685" w:rsidSect="00BC7685">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02C"/>
    <w:rsid w:val="0001700A"/>
    <w:rsid w:val="00023206"/>
    <w:rsid w:val="000238BC"/>
    <w:rsid w:val="000240BF"/>
    <w:rsid w:val="00042967"/>
    <w:rsid w:val="00055865"/>
    <w:rsid w:val="000558FA"/>
    <w:rsid w:val="00061CF8"/>
    <w:rsid w:val="000717F6"/>
    <w:rsid w:val="00087B18"/>
    <w:rsid w:val="00092185"/>
    <w:rsid w:val="000B7F55"/>
    <w:rsid w:val="000C0F2B"/>
    <w:rsid w:val="000D5529"/>
    <w:rsid w:val="000D7B11"/>
    <w:rsid w:val="000E1399"/>
    <w:rsid w:val="000E4E15"/>
    <w:rsid w:val="000F5B0D"/>
    <w:rsid w:val="001018DB"/>
    <w:rsid w:val="001057C3"/>
    <w:rsid w:val="00105CC4"/>
    <w:rsid w:val="00107A9D"/>
    <w:rsid w:val="00120E18"/>
    <w:rsid w:val="00126151"/>
    <w:rsid w:val="001334BB"/>
    <w:rsid w:val="00134F1F"/>
    <w:rsid w:val="001365C0"/>
    <w:rsid w:val="001425FB"/>
    <w:rsid w:val="001430D0"/>
    <w:rsid w:val="00143988"/>
    <w:rsid w:val="00150BE7"/>
    <w:rsid w:val="001560FC"/>
    <w:rsid w:val="001631F0"/>
    <w:rsid w:val="00172F2D"/>
    <w:rsid w:val="00175E56"/>
    <w:rsid w:val="0018473D"/>
    <w:rsid w:val="00185830"/>
    <w:rsid w:val="001A050C"/>
    <w:rsid w:val="001A06C9"/>
    <w:rsid w:val="001B7BAE"/>
    <w:rsid w:val="001C101D"/>
    <w:rsid w:val="001C418E"/>
    <w:rsid w:val="001D2302"/>
    <w:rsid w:val="001E3482"/>
    <w:rsid w:val="001E658B"/>
    <w:rsid w:val="00202FBF"/>
    <w:rsid w:val="002037B1"/>
    <w:rsid w:val="00204CFA"/>
    <w:rsid w:val="00212071"/>
    <w:rsid w:val="0021376B"/>
    <w:rsid w:val="002164C4"/>
    <w:rsid w:val="00222302"/>
    <w:rsid w:val="00222BA4"/>
    <w:rsid w:val="00263B92"/>
    <w:rsid w:val="00291FA8"/>
    <w:rsid w:val="002A5BE6"/>
    <w:rsid w:val="002B1F91"/>
    <w:rsid w:val="002B35E7"/>
    <w:rsid w:val="002B4233"/>
    <w:rsid w:val="002B4B82"/>
    <w:rsid w:val="002C1084"/>
    <w:rsid w:val="002C4A7B"/>
    <w:rsid w:val="002D49F5"/>
    <w:rsid w:val="002D4B5A"/>
    <w:rsid w:val="002D7E2B"/>
    <w:rsid w:val="002E0E47"/>
    <w:rsid w:val="002E123A"/>
    <w:rsid w:val="002E24E6"/>
    <w:rsid w:val="002E621B"/>
    <w:rsid w:val="00306EC7"/>
    <w:rsid w:val="00325339"/>
    <w:rsid w:val="0033254D"/>
    <w:rsid w:val="003352F8"/>
    <w:rsid w:val="00356E4F"/>
    <w:rsid w:val="00361B8F"/>
    <w:rsid w:val="00363D6D"/>
    <w:rsid w:val="003927B2"/>
    <w:rsid w:val="00392D11"/>
    <w:rsid w:val="003A7371"/>
    <w:rsid w:val="003B6B58"/>
    <w:rsid w:val="003C1632"/>
    <w:rsid w:val="003C28F5"/>
    <w:rsid w:val="003F7AA7"/>
    <w:rsid w:val="0040235A"/>
    <w:rsid w:val="00421692"/>
    <w:rsid w:val="00432C69"/>
    <w:rsid w:val="00444A4B"/>
    <w:rsid w:val="00447B98"/>
    <w:rsid w:val="00452265"/>
    <w:rsid w:val="00460AB0"/>
    <w:rsid w:val="00467634"/>
    <w:rsid w:val="0047718E"/>
    <w:rsid w:val="00485EDF"/>
    <w:rsid w:val="0048603D"/>
    <w:rsid w:val="00486828"/>
    <w:rsid w:val="00492260"/>
    <w:rsid w:val="004A14F6"/>
    <w:rsid w:val="004B7B15"/>
    <w:rsid w:val="004C11BF"/>
    <w:rsid w:val="004D03D1"/>
    <w:rsid w:val="004D43F0"/>
    <w:rsid w:val="004E0E64"/>
    <w:rsid w:val="004E3997"/>
    <w:rsid w:val="004E4399"/>
    <w:rsid w:val="004E45C5"/>
    <w:rsid w:val="004E6279"/>
    <w:rsid w:val="004F6BF3"/>
    <w:rsid w:val="00516CCD"/>
    <w:rsid w:val="00521BB0"/>
    <w:rsid w:val="0052704D"/>
    <w:rsid w:val="00527B07"/>
    <w:rsid w:val="00537585"/>
    <w:rsid w:val="00544EC4"/>
    <w:rsid w:val="00554F94"/>
    <w:rsid w:val="00563FD9"/>
    <w:rsid w:val="00564ADE"/>
    <w:rsid w:val="00567210"/>
    <w:rsid w:val="0057602A"/>
    <w:rsid w:val="00576310"/>
    <w:rsid w:val="00597921"/>
    <w:rsid w:val="005A24C4"/>
    <w:rsid w:val="005A6D78"/>
    <w:rsid w:val="005B5E4F"/>
    <w:rsid w:val="005D4693"/>
    <w:rsid w:val="005E2222"/>
    <w:rsid w:val="005E7255"/>
    <w:rsid w:val="006010F7"/>
    <w:rsid w:val="00613AD4"/>
    <w:rsid w:val="006162CC"/>
    <w:rsid w:val="00627C9E"/>
    <w:rsid w:val="00643A32"/>
    <w:rsid w:val="006656E2"/>
    <w:rsid w:val="00667D5F"/>
    <w:rsid w:val="0068265A"/>
    <w:rsid w:val="006862F9"/>
    <w:rsid w:val="00687C45"/>
    <w:rsid w:val="0069059D"/>
    <w:rsid w:val="006961EF"/>
    <w:rsid w:val="006A5585"/>
    <w:rsid w:val="006C33AC"/>
    <w:rsid w:val="006C508C"/>
    <w:rsid w:val="006C769C"/>
    <w:rsid w:val="006D1D61"/>
    <w:rsid w:val="006E06F3"/>
    <w:rsid w:val="006E08BE"/>
    <w:rsid w:val="006F31EA"/>
    <w:rsid w:val="00710D81"/>
    <w:rsid w:val="00712732"/>
    <w:rsid w:val="007143CE"/>
    <w:rsid w:val="00714627"/>
    <w:rsid w:val="00723EE8"/>
    <w:rsid w:val="0073052A"/>
    <w:rsid w:val="007505AC"/>
    <w:rsid w:val="0076563C"/>
    <w:rsid w:val="00770FD1"/>
    <w:rsid w:val="007714F2"/>
    <w:rsid w:val="0078245D"/>
    <w:rsid w:val="00783F94"/>
    <w:rsid w:val="007A15BC"/>
    <w:rsid w:val="007A29CE"/>
    <w:rsid w:val="007A3EE5"/>
    <w:rsid w:val="007A6C95"/>
    <w:rsid w:val="007B7C59"/>
    <w:rsid w:val="007C23E1"/>
    <w:rsid w:val="007C5DA0"/>
    <w:rsid w:val="007C6077"/>
    <w:rsid w:val="007D0692"/>
    <w:rsid w:val="007D2B55"/>
    <w:rsid w:val="007F5012"/>
    <w:rsid w:val="007F551A"/>
    <w:rsid w:val="007F56DE"/>
    <w:rsid w:val="00800275"/>
    <w:rsid w:val="008007B5"/>
    <w:rsid w:val="00803B79"/>
    <w:rsid w:val="00804BE7"/>
    <w:rsid w:val="00806CEA"/>
    <w:rsid w:val="00807665"/>
    <w:rsid w:val="00812965"/>
    <w:rsid w:val="00816F3A"/>
    <w:rsid w:val="00820BEB"/>
    <w:rsid w:val="008216E0"/>
    <w:rsid w:val="00833BF9"/>
    <w:rsid w:val="00841E27"/>
    <w:rsid w:val="00841EA4"/>
    <w:rsid w:val="00842377"/>
    <w:rsid w:val="00844647"/>
    <w:rsid w:val="00853F5E"/>
    <w:rsid w:val="00861063"/>
    <w:rsid w:val="00861FE7"/>
    <w:rsid w:val="00865B88"/>
    <w:rsid w:val="00875176"/>
    <w:rsid w:val="0088498D"/>
    <w:rsid w:val="008B3EA1"/>
    <w:rsid w:val="008B5C41"/>
    <w:rsid w:val="008C6AA9"/>
    <w:rsid w:val="008D3CAA"/>
    <w:rsid w:val="008D4D90"/>
    <w:rsid w:val="008E21EE"/>
    <w:rsid w:val="008E302C"/>
    <w:rsid w:val="008F0CFE"/>
    <w:rsid w:val="008F1063"/>
    <w:rsid w:val="008F5D81"/>
    <w:rsid w:val="0090222D"/>
    <w:rsid w:val="00906C4F"/>
    <w:rsid w:val="00910A5B"/>
    <w:rsid w:val="00917B26"/>
    <w:rsid w:val="009337CF"/>
    <w:rsid w:val="0094110E"/>
    <w:rsid w:val="009572A7"/>
    <w:rsid w:val="009574B3"/>
    <w:rsid w:val="00957D79"/>
    <w:rsid w:val="00961345"/>
    <w:rsid w:val="00961386"/>
    <w:rsid w:val="009633F4"/>
    <w:rsid w:val="0097226C"/>
    <w:rsid w:val="00972E45"/>
    <w:rsid w:val="00987BB6"/>
    <w:rsid w:val="00992226"/>
    <w:rsid w:val="0099296C"/>
    <w:rsid w:val="009A0ED6"/>
    <w:rsid w:val="009A2C3C"/>
    <w:rsid w:val="009B275A"/>
    <w:rsid w:val="009B5E54"/>
    <w:rsid w:val="009C0C10"/>
    <w:rsid w:val="009C1866"/>
    <w:rsid w:val="009C2AE8"/>
    <w:rsid w:val="009F4C1C"/>
    <w:rsid w:val="00A02005"/>
    <w:rsid w:val="00A024A1"/>
    <w:rsid w:val="00A03D6E"/>
    <w:rsid w:val="00A13C0B"/>
    <w:rsid w:val="00A1659D"/>
    <w:rsid w:val="00A16D11"/>
    <w:rsid w:val="00A203A9"/>
    <w:rsid w:val="00A21C64"/>
    <w:rsid w:val="00A23005"/>
    <w:rsid w:val="00A251CC"/>
    <w:rsid w:val="00A34613"/>
    <w:rsid w:val="00A34E5B"/>
    <w:rsid w:val="00A418E3"/>
    <w:rsid w:val="00A41BF0"/>
    <w:rsid w:val="00A438CE"/>
    <w:rsid w:val="00A5426C"/>
    <w:rsid w:val="00A7193D"/>
    <w:rsid w:val="00A775FC"/>
    <w:rsid w:val="00A90006"/>
    <w:rsid w:val="00A9562B"/>
    <w:rsid w:val="00AB428B"/>
    <w:rsid w:val="00AD15C2"/>
    <w:rsid w:val="00AF20AA"/>
    <w:rsid w:val="00AF396D"/>
    <w:rsid w:val="00B12C92"/>
    <w:rsid w:val="00B30E44"/>
    <w:rsid w:val="00B34B41"/>
    <w:rsid w:val="00B34D3C"/>
    <w:rsid w:val="00B36EF6"/>
    <w:rsid w:val="00B42A99"/>
    <w:rsid w:val="00B4536E"/>
    <w:rsid w:val="00B457B5"/>
    <w:rsid w:val="00B52D8B"/>
    <w:rsid w:val="00B53FCC"/>
    <w:rsid w:val="00B549D6"/>
    <w:rsid w:val="00B60BCA"/>
    <w:rsid w:val="00B7564D"/>
    <w:rsid w:val="00B908F6"/>
    <w:rsid w:val="00B9192A"/>
    <w:rsid w:val="00BA7508"/>
    <w:rsid w:val="00BA7678"/>
    <w:rsid w:val="00BB1938"/>
    <w:rsid w:val="00BC7685"/>
    <w:rsid w:val="00BD3988"/>
    <w:rsid w:val="00BE5573"/>
    <w:rsid w:val="00BF1326"/>
    <w:rsid w:val="00C07F0F"/>
    <w:rsid w:val="00C10F69"/>
    <w:rsid w:val="00C17AF8"/>
    <w:rsid w:val="00C23D4A"/>
    <w:rsid w:val="00C24390"/>
    <w:rsid w:val="00C35F3C"/>
    <w:rsid w:val="00C4145A"/>
    <w:rsid w:val="00C47B62"/>
    <w:rsid w:val="00C52ECF"/>
    <w:rsid w:val="00C554BE"/>
    <w:rsid w:val="00C72FDC"/>
    <w:rsid w:val="00C81420"/>
    <w:rsid w:val="00C8298C"/>
    <w:rsid w:val="00C92DED"/>
    <w:rsid w:val="00C96181"/>
    <w:rsid w:val="00CD5273"/>
    <w:rsid w:val="00CE40DC"/>
    <w:rsid w:val="00CE4A61"/>
    <w:rsid w:val="00CE5320"/>
    <w:rsid w:val="00D01980"/>
    <w:rsid w:val="00D06E48"/>
    <w:rsid w:val="00D10201"/>
    <w:rsid w:val="00D311A8"/>
    <w:rsid w:val="00D32726"/>
    <w:rsid w:val="00D40774"/>
    <w:rsid w:val="00D63143"/>
    <w:rsid w:val="00D64817"/>
    <w:rsid w:val="00D706C8"/>
    <w:rsid w:val="00D77342"/>
    <w:rsid w:val="00D83B72"/>
    <w:rsid w:val="00D951C0"/>
    <w:rsid w:val="00DA2983"/>
    <w:rsid w:val="00DA7564"/>
    <w:rsid w:val="00DB43B1"/>
    <w:rsid w:val="00DC19F3"/>
    <w:rsid w:val="00DD6874"/>
    <w:rsid w:val="00DE68F2"/>
    <w:rsid w:val="00DE6A1B"/>
    <w:rsid w:val="00E26EE8"/>
    <w:rsid w:val="00E534D0"/>
    <w:rsid w:val="00E56C00"/>
    <w:rsid w:val="00E65D03"/>
    <w:rsid w:val="00E70507"/>
    <w:rsid w:val="00E7746E"/>
    <w:rsid w:val="00E908D4"/>
    <w:rsid w:val="00E933F2"/>
    <w:rsid w:val="00EB08E5"/>
    <w:rsid w:val="00EB1304"/>
    <w:rsid w:val="00EC4468"/>
    <w:rsid w:val="00ED0D50"/>
    <w:rsid w:val="00ED6867"/>
    <w:rsid w:val="00EE3A37"/>
    <w:rsid w:val="00EE61E3"/>
    <w:rsid w:val="00EE758F"/>
    <w:rsid w:val="00EF15FC"/>
    <w:rsid w:val="00EF4817"/>
    <w:rsid w:val="00F0096B"/>
    <w:rsid w:val="00F03608"/>
    <w:rsid w:val="00F2176B"/>
    <w:rsid w:val="00F23D7A"/>
    <w:rsid w:val="00F33AA3"/>
    <w:rsid w:val="00F430A3"/>
    <w:rsid w:val="00F56A89"/>
    <w:rsid w:val="00F57440"/>
    <w:rsid w:val="00F577A3"/>
    <w:rsid w:val="00F87F4B"/>
    <w:rsid w:val="00F92436"/>
    <w:rsid w:val="00F94636"/>
    <w:rsid w:val="00FA470E"/>
    <w:rsid w:val="00FB67B3"/>
    <w:rsid w:val="00FB6814"/>
    <w:rsid w:val="00FC1A1B"/>
    <w:rsid w:val="00FC4F3A"/>
    <w:rsid w:val="00FC531B"/>
    <w:rsid w:val="00FC672C"/>
    <w:rsid w:val="00FC7B29"/>
    <w:rsid w:val="00FD25D5"/>
    <w:rsid w:val="00FD3EFA"/>
    <w:rsid w:val="00FD49AA"/>
    <w:rsid w:val="00FE0759"/>
    <w:rsid w:val="00FE69C6"/>
    <w:rsid w:val="00FE6B2E"/>
    <w:rsid w:val="00FF611B"/>
    <w:rsid w:val="00FF6A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173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28</Pages>
  <Words>13347</Words>
  <Characters>76084</Characters>
  <Application>Microsoft Office Word</Application>
  <DocSecurity>0</DocSecurity>
  <Lines>634</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Шкода</dc:creator>
  <cp:lastModifiedBy>Шкода</cp:lastModifiedBy>
  <cp:revision>4</cp:revision>
  <dcterms:created xsi:type="dcterms:W3CDTF">2014-12-05T10:00:00Z</dcterms:created>
  <dcterms:modified xsi:type="dcterms:W3CDTF">2014-12-05T12:08:00Z</dcterms:modified>
</cp:coreProperties>
</file>